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1052A" w:rsidRPr="00B22245" w:rsidRDefault="0031052A" w:rsidP="0031052A">
      <w:pPr>
        <w:shd w:val="clear" w:color="auto" w:fill="FFFFFF"/>
        <w:spacing w:after="360"/>
        <w:rPr>
          <w:rFonts w:ascii="Colgate Ready" w:eastAsia="Times New Roman" w:hAnsi="Colgate Ready" w:cs="Times New Roman"/>
          <w:color w:val="262626" w:themeColor="text1" w:themeTint="D9"/>
          <w:lang w:eastAsia="tr-TR"/>
        </w:rPr>
      </w:pPr>
      <w:r w:rsidRPr="00B22245">
        <w:rPr>
          <w:rFonts w:ascii="Colgate Ready" w:eastAsia="Times New Roman" w:hAnsi="Colgate Ready" w:cs="Times New Roman"/>
          <w:color w:val="262626" w:themeColor="text1" w:themeTint="D9"/>
          <w:lang w:eastAsia="tr-TR"/>
        </w:rPr>
        <w:br/>
      </w:r>
      <w:r w:rsidRPr="00B22245">
        <w:rPr>
          <w:rFonts w:ascii="Colgate Ready" w:eastAsia="Times New Roman" w:hAnsi="Colgate Ready" w:cs="Calibri"/>
          <w:color w:val="262626" w:themeColor="text1" w:themeTint="D9"/>
          <w:lang w:eastAsia="tr-TR"/>
        </w:rPr>
        <w:t>İş</w:t>
      </w:r>
      <w:r w:rsidRPr="00B22245">
        <w:rPr>
          <w:rFonts w:ascii="Colgate Ready" w:eastAsia="Times New Roman" w:hAnsi="Colgate Ready" w:cs="Times New Roman"/>
          <w:color w:val="262626" w:themeColor="text1" w:themeTint="D9"/>
          <w:lang w:eastAsia="tr-TR"/>
        </w:rPr>
        <w:t xml:space="preserve">bu Gizlilik Politikası; “Veri Sorumlusu” sıfatıyla </w:t>
      </w:r>
      <w:proofErr w:type="spellStart"/>
      <w:r w:rsidR="002B1EBD" w:rsidRPr="00B22245">
        <w:rPr>
          <w:rFonts w:ascii="Colgate Ready" w:eastAsia="Times New Roman" w:hAnsi="Colgate Ready" w:cs="Times New Roman"/>
          <w:color w:val="262626" w:themeColor="text1" w:themeTint="D9"/>
          <w:lang w:eastAsia="tr-TR"/>
        </w:rPr>
        <w:t>Yesilbaglar</w:t>
      </w:r>
      <w:proofErr w:type="spellEnd"/>
      <w:r w:rsidR="002B1EBD" w:rsidRPr="00B22245">
        <w:rPr>
          <w:rFonts w:ascii="Colgate Ready" w:eastAsia="Times New Roman" w:hAnsi="Colgate Ready" w:cs="Times New Roman"/>
          <w:color w:val="262626" w:themeColor="text1" w:themeTint="D9"/>
          <w:lang w:eastAsia="tr-TR"/>
        </w:rPr>
        <w:t xml:space="preserve"> Mah. Selvili Sok Helis Beyaz Ofis B Blok giri</w:t>
      </w:r>
      <w:r w:rsidR="002B1EBD" w:rsidRPr="00B22245">
        <w:rPr>
          <w:rFonts w:ascii="Colgate Ready" w:eastAsia="Times New Roman" w:hAnsi="Colgate Ready" w:cs="Calibri"/>
          <w:color w:val="262626" w:themeColor="text1" w:themeTint="D9"/>
          <w:lang w:eastAsia="tr-TR"/>
        </w:rPr>
        <w:t>ş</w:t>
      </w:r>
      <w:r w:rsidR="002B1EBD" w:rsidRPr="00B22245">
        <w:rPr>
          <w:rFonts w:ascii="Colgate Ready" w:eastAsia="Times New Roman" w:hAnsi="Colgate Ready" w:cs="Times New Roman"/>
          <w:color w:val="262626" w:themeColor="text1" w:themeTint="D9"/>
          <w:lang w:eastAsia="tr-TR"/>
        </w:rPr>
        <w:t xml:space="preserve"> kat D:1 Pendik-</w:t>
      </w:r>
      <w:r w:rsidR="002B1EBD" w:rsidRPr="00B22245">
        <w:rPr>
          <w:rFonts w:ascii="Colgate Ready" w:eastAsia="Times New Roman" w:hAnsi="Colgate Ready" w:cs="Calibri"/>
          <w:color w:val="262626" w:themeColor="text1" w:themeTint="D9"/>
          <w:lang w:eastAsia="tr-TR"/>
        </w:rPr>
        <w:t>İ</w:t>
      </w:r>
      <w:r w:rsidR="002B1EBD" w:rsidRPr="00B22245">
        <w:rPr>
          <w:rFonts w:ascii="Colgate Ready" w:eastAsia="Times New Roman" w:hAnsi="Colgate Ready" w:cs="Times New Roman"/>
          <w:color w:val="262626" w:themeColor="text1" w:themeTint="D9"/>
          <w:lang w:eastAsia="tr-TR"/>
        </w:rPr>
        <w:t xml:space="preserve">stanbul adresinde bulunan </w:t>
      </w:r>
      <w:proofErr w:type="spellStart"/>
      <w:r w:rsidR="002B1EBD" w:rsidRPr="00B22245">
        <w:rPr>
          <w:rFonts w:ascii="Colgate Ready" w:eastAsia="Times New Roman" w:hAnsi="Colgate Ready" w:cs="Times New Roman"/>
          <w:color w:val="262626" w:themeColor="text1" w:themeTint="D9"/>
          <w:lang w:eastAsia="tr-TR"/>
        </w:rPr>
        <w:t>KarıncaEvent</w:t>
      </w:r>
      <w:proofErr w:type="spellEnd"/>
      <w:r w:rsidR="002B1EBD" w:rsidRPr="00B22245">
        <w:rPr>
          <w:rFonts w:ascii="Colgate Ready" w:eastAsia="Times New Roman" w:hAnsi="Colgate Ready" w:cs="Times New Roman"/>
          <w:color w:val="262626" w:themeColor="text1" w:themeTint="D9"/>
          <w:lang w:eastAsia="tr-TR"/>
        </w:rPr>
        <w:t xml:space="preserve"> Organizasyon Turizm Bili</w:t>
      </w:r>
      <w:r w:rsidR="002B1EBD" w:rsidRPr="00B22245">
        <w:rPr>
          <w:rFonts w:ascii="Colgate Ready" w:eastAsia="Times New Roman" w:hAnsi="Colgate Ready" w:cs="Calibri"/>
          <w:color w:val="262626" w:themeColor="text1" w:themeTint="D9"/>
          <w:lang w:eastAsia="tr-TR"/>
        </w:rPr>
        <w:t>ş</w:t>
      </w:r>
      <w:r w:rsidR="002B1EBD" w:rsidRPr="00B22245">
        <w:rPr>
          <w:rFonts w:ascii="Colgate Ready" w:eastAsia="Times New Roman" w:hAnsi="Colgate Ready" w:cs="Times New Roman"/>
          <w:color w:val="262626" w:themeColor="text1" w:themeTint="D9"/>
          <w:lang w:eastAsia="tr-TR"/>
        </w:rPr>
        <w:t xml:space="preserve">im Otomotiv </w:t>
      </w:r>
      <w:r w:rsidRPr="00B22245">
        <w:rPr>
          <w:rFonts w:ascii="Colgate Ready" w:eastAsia="Times New Roman" w:hAnsi="Colgate Ready" w:cs="Times New Roman"/>
          <w:color w:val="262626" w:themeColor="text1" w:themeTint="D9"/>
          <w:lang w:eastAsia="tr-TR"/>
        </w:rPr>
        <w:t xml:space="preserve">Limited </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irketi’ne (“</w:t>
      </w:r>
      <w:r w:rsidRPr="00B22245">
        <w:rPr>
          <w:rFonts w:ascii="Colgate Ready" w:eastAsia="Times New Roman" w:hAnsi="Colgate Ready" w:cs="Calibri"/>
          <w:b/>
          <w:bCs/>
          <w:color w:val="262626" w:themeColor="text1" w:themeTint="D9"/>
          <w:lang w:eastAsia="tr-TR"/>
        </w:rPr>
        <w:t>Ş</w:t>
      </w:r>
      <w:r w:rsidRPr="00B22245">
        <w:rPr>
          <w:rFonts w:ascii="Colgate Ready" w:eastAsia="Times New Roman" w:hAnsi="Colgate Ready" w:cs="Times New Roman"/>
          <w:b/>
          <w:bCs/>
          <w:color w:val="262626" w:themeColor="text1" w:themeTint="D9"/>
          <w:lang w:eastAsia="tr-TR"/>
        </w:rPr>
        <w:t>irket</w:t>
      </w:r>
      <w:r w:rsidRPr="00B22245">
        <w:rPr>
          <w:rFonts w:ascii="Colgate Ready" w:eastAsia="Times New Roman" w:hAnsi="Colgate Ready" w:cs="Times New Roman"/>
          <w:color w:val="262626" w:themeColor="text1" w:themeTint="D9"/>
          <w:lang w:eastAsia="tr-TR"/>
        </w:rPr>
        <w:t xml:space="preserve">”) ait ve </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irket tarafından 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 xml:space="preserve">letilen </w:t>
      </w:r>
      <w:proofErr w:type="spellStart"/>
      <w:r w:rsidR="002B1EBD" w:rsidRPr="00B22245">
        <w:rPr>
          <w:rFonts w:ascii="Colgate Ready" w:eastAsia="Times New Roman" w:hAnsi="Colgate Ready" w:cs="Times New Roman"/>
          <w:color w:val="262626" w:themeColor="text1" w:themeTint="D9"/>
          <w:lang w:eastAsia="tr-TR"/>
        </w:rPr>
        <w:t>Super</w:t>
      </w:r>
      <w:proofErr w:type="spellEnd"/>
      <w:r w:rsidR="002B1EBD" w:rsidRPr="00B22245">
        <w:rPr>
          <w:rFonts w:ascii="Colgate Ready" w:eastAsia="Times New Roman" w:hAnsi="Colgate Ready" w:cs="Times New Roman"/>
          <w:color w:val="262626" w:themeColor="text1" w:themeTint="D9"/>
          <w:lang w:eastAsia="tr-TR"/>
        </w:rPr>
        <w:t xml:space="preserve"> </w:t>
      </w:r>
      <w:proofErr w:type="spellStart"/>
      <w:r w:rsidR="002B1EBD" w:rsidRPr="00B22245">
        <w:rPr>
          <w:rFonts w:ascii="Colgate Ready" w:eastAsia="Times New Roman" w:hAnsi="Colgate Ready" w:cs="Times New Roman"/>
          <w:color w:val="262626" w:themeColor="text1" w:themeTint="D9"/>
          <w:lang w:eastAsia="tr-TR"/>
        </w:rPr>
        <w:t>Color</w:t>
      </w:r>
      <w:proofErr w:type="spellEnd"/>
      <w:r w:rsidR="002B1EBD" w:rsidRPr="00B22245">
        <w:rPr>
          <w:rFonts w:ascii="Colgate Ready" w:eastAsia="Times New Roman" w:hAnsi="Colgate Ready" w:cs="Times New Roman"/>
          <w:color w:val="262626" w:themeColor="text1" w:themeTint="D9"/>
          <w:lang w:eastAsia="tr-TR"/>
        </w:rPr>
        <w:t xml:space="preserve"> Kids</w:t>
      </w:r>
      <w:r w:rsidR="00B22245">
        <w:rPr>
          <w:rFonts w:ascii="Colgate Ready" w:eastAsia="Times New Roman" w:hAnsi="Colgate Ready" w:cs="Times New Roman"/>
          <w:color w:val="262626" w:themeColor="text1" w:themeTint="D9"/>
          <w:lang w:eastAsia="tr-TR"/>
        </w:rPr>
        <w:t xml:space="preserve">, </w:t>
      </w:r>
      <w:proofErr w:type="spellStart"/>
      <w:r w:rsidR="00B22245">
        <w:rPr>
          <w:rFonts w:ascii="Colgate Ready" w:eastAsia="Times New Roman" w:hAnsi="Colgate Ready" w:cs="Times New Roman"/>
          <w:color w:val="262626" w:themeColor="text1" w:themeTint="D9"/>
          <w:lang w:eastAsia="tr-TR"/>
        </w:rPr>
        <w:t>Dolphin</w:t>
      </w:r>
      <w:proofErr w:type="spellEnd"/>
      <w:r w:rsidR="00B22245">
        <w:rPr>
          <w:rFonts w:ascii="Colgate Ready" w:eastAsia="Times New Roman" w:hAnsi="Colgate Ready" w:cs="Times New Roman"/>
          <w:color w:val="262626" w:themeColor="text1" w:themeTint="D9"/>
          <w:lang w:eastAsia="tr-TR"/>
        </w:rPr>
        <w:t xml:space="preserve"> &amp; </w:t>
      </w:r>
      <w:proofErr w:type="spellStart"/>
      <w:r w:rsidR="00B22245">
        <w:rPr>
          <w:rFonts w:ascii="Colgate Ready" w:eastAsia="Times New Roman" w:hAnsi="Colgate Ready" w:cs="Times New Roman"/>
          <w:color w:val="262626" w:themeColor="text1" w:themeTint="D9"/>
          <w:lang w:eastAsia="tr-TR"/>
        </w:rPr>
        <w:t>Friends</w:t>
      </w:r>
      <w:proofErr w:type="spellEnd"/>
      <w:r w:rsidR="00B22245">
        <w:rPr>
          <w:rFonts w:ascii="Colgate Ready" w:eastAsia="Times New Roman" w:hAnsi="Colgate Ready" w:cs="Times New Roman"/>
          <w:color w:val="262626" w:themeColor="text1" w:themeTint="D9"/>
          <w:lang w:eastAsia="tr-TR"/>
        </w:rPr>
        <w:t xml:space="preserve">, Space </w:t>
      </w:r>
      <w:proofErr w:type="spellStart"/>
      <w:r w:rsidR="00B22245">
        <w:rPr>
          <w:rFonts w:ascii="Colgate Ready" w:eastAsia="Times New Roman" w:hAnsi="Colgate Ready" w:cs="Times New Roman"/>
          <w:color w:val="262626" w:themeColor="text1" w:themeTint="D9"/>
          <w:lang w:eastAsia="tr-TR"/>
        </w:rPr>
        <w:t>Robo</w:t>
      </w:r>
      <w:proofErr w:type="spellEnd"/>
      <w:r w:rsidR="00B22245">
        <w:rPr>
          <w:rFonts w:ascii="Colgate Ready" w:eastAsia="Times New Roman" w:hAnsi="Colgate Ready" w:cs="Times New Roman"/>
          <w:color w:val="262626" w:themeColor="text1" w:themeTint="D9"/>
          <w:lang w:eastAsia="tr-TR"/>
        </w:rPr>
        <w:t xml:space="preserve">, Kids </w:t>
      </w:r>
      <w:proofErr w:type="spellStart"/>
      <w:r w:rsidR="00B22245">
        <w:rPr>
          <w:rFonts w:ascii="Colgate Ready" w:eastAsia="Times New Roman" w:hAnsi="Colgate Ready" w:cs="Times New Roman"/>
          <w:color w:val="262626" w:themeColor="text1" w:themeTint="D9"/>
          <w:lang w:eastAsia="tr-TR"/>
        </w:rPr>
        <w:t>For</w:t>
      </w:r>
      <w:proofErr w:type="spellEnd"/>
      <w:r w:rsidR="00B22245">
        <w:rPr>
          <w:rFonts w:ascii="Colgate Ready" w:eastAsia="Times New Roman" w:hAnsi="Colgate Ready" w:cs="Times New Roman"/>
          <w:color w:val="262626" w:themeColor="text1" w:themeTint="D9"/>
          <w:lang w:eastAsia="tr-TR"/>
        </w:rPr>
        <w:t xml:space="preserve"> </w:t>
      </w:r>
      <w:proofErr w:type="spellStart"/>
      <w:r w:rsidR="00B22245">
        <w:rPr>
          <w:rFonts w:ascii="Colgate Ready" w:eastAsia="Times New Roman" w:hAnsi="Colgate Ready" w:cs="Times New Roman"/>
          <w:color w:val="262626" w:themeColor="text1" w:themeTint="D9"/>
          <w:lang w:eastAsia="tr-TR"/>
        </w:rPr>
        <w:t>Stories</w:t>
      </w:r>
      <w:proofErr w:type="spellEnd"/>
      <w:r w:rsidR="00B22245">
        <w:rPr>
          <w:rFonts w:ascii="Colgate Ready" w:eastAsia="Times New Roman" w:hAnsi="Colgate Ready" w:cs="Times New Roman"/>
          <w:color w:val="262626" w:themeColor="text1" w:themeTint="D9"/>
          <w:lang w:eastAsia="tr-TR"/>
        </w:rPr>
        <w:t xml:space="preserve"> </w:t>
      </w:r>
      <w:r w:rsidRPr="00B22245">
        <w:rPr>
          <w:rFonts w:ascii="Colgate Ready" w:eastAsia="Times New Roman" w:hAnsi="Colgate Ready" w:cs="Times New Roman"/>
          <w:color w:val="262626" w:themeColor="text1" w:themeTint="D9"/>
          <w:lang w:eastAsia="tr-TR"/>
        </w:rPr>
        <w:t>mobil uygulamasındaki, </w:t>
      </w:r>
      <w:r w:rsidR="002B1EBD" w:rsidRPr="00B22245">
        <w:rPr>
          <w:rFonts w:ascii="Colgate Ready" w:hAnsi="Colgate Ready"/>
          <w:b/>
          <w:bCs/>
          <w:color w:val="262626" w:themeColor="text1" w:themeTint="D9"/>
          <w:u w:val="single"/>
        </w:rPr>
        <w:t>www.beemantalkids.com</w:t>
      </w:r>
      <w:r w:rsidRPr="00B22245">
        <w:rPr>
          <w:rFonts w:ascii="Colgate Ready" w:eastAsia="Times New Roman" w:hAnsi="Colgate Ready" w:cs="Times New Roman"/>
          <w:color w:val="262626" w:themeColor="text1" w:themeTint="D9"/>
          <w:lang w:eastAsia="tr-TR"/>
        </w:rPr>
        <w:t> </w:t>
      </w:r>
      <w:r w:rsidR="002B1EBD" w:rsidRPr="00B22245">
        <w:rPr>
          <w:rFonts w:ascii="Colgate Ready" w:eastAsia="Times New Roman" w:hAnsi="Colgate Ready" w:cs="Times New Roman"/>
          <w:color w:val="262626" w:themeColor="text1" w:themeTint="D9"/>
          <w:lang w:eastAsia="tr-TR"/>
        </w:rPr>
        <w:t xml:space="preserve"> </w:t>
      </w:r>
      <w:r w:rsidRPr="00B22245">
        <w:rPr>
          <w:rFonts w:ascii="Colgate Ready" w:eastAsia="Times New Roman" w:hAnsi="Colgate Ready" w:cs="Times New Roman"/>
          <w:color w:val="262626" w:themeColor="text1" w:themeTint="D9"/>
          <w:lang w:eastAsia="tr-TR"/>
        </w:rPr>
        <w:t>web sitelerindeki (“</w:t>
      </w:r>
      <w:proofErr w:type="spellStart"/>
      <w:r w:rsidR="002B1EBD" w:rsidRPr="00B22245">
        <w:rPr>
          <w:rFonts w:ascii="Colgate Ready" w:eastAsia="Times New Roman" w:hAnsi="Colgate Ready" w:cs="Times New Roman"/>
          <w:b/>
          <w:bCs/>
          <w:color w:val="262626" w:themeColor="text1" w:themeTint="D9"/>
          <w:lang w:eastAsia="tr-TR"/>
        </w:rPr>
        <w:t>BeeMentalKids</w:t>
      </w:r>
      <w:proofErr w:type="spellEnd"/>
      <w:r w:rsidRPr="00B22245">
        <w:rPr>
          <w:rFonts w:ascii="Colgate Ready" w:eastAsia="Times New Roman" w:hAnsi="Colgate Ready" w:cs="Times New Roman"/>
          <w:color w:val="262626" w:themeColor="text1" w:themeTint="D9"/>
          <w:lang w:eastAsia="tr-TR"/>
        </w:rPr>
        <w:t xml:space="preserve">”) </w:t>
      </w:r>
      <w:proofErr w:type="spellStart"/>
      <w:r w:rsidR="002B1EBD" w:rsidRPr="00B22245">
        <w:rPr>
          <w:rFonts w:ascii="Colgate Ready" w:eastAsia="Times New Roman" w:hAnsi="Colgate Ready" w:cs="Times New Roman"/>
          <w:color w:val="262626" w:themeColor="text1" w:themeTint="D9"/>
          <w:lang w:eastAsia="tr-TR"/>
        </w:rPr>
        <w:t>BeeMentalKids</w:t>
      </w:r>
      <w:proofErr w:type="spellEnd"/>
      <w:r w:rsidR="002B1EBD" w:rsidRPr="00B22245">
        <w:rPr>
          <w:rFonts w:ascii="Colgate Ready" w:eastAsia="Times New Roman" w:hAnsi="Colgate Ready" w:cs="Times New Roman"/>
          <w:color w:val="262626" w:themeColor="text1" w:themeTint="D9"/>
          <w:lang w:eastAsia="tr-TR"/>
        </w:rPr>
        <w:t xml:space="preserve"> </w:t>
      </w:r>
      <w:r w:rsidRPr="00B22245">
        <w:rPr>
          <w:rFonts w:ascii="Colgate Ready" w:eastAsia="Times New Roman" w:hAnsi="Colgate Ready" w:cs="Times New Roman"/>
          <w:color w:val="262626" w:themeColor="text1" w:themeTint="D9"/>
          <w:lang w:eastAsia="tr-TR"/>
        </w:rPr>
        <w:t>ürünlerini/hizmetlerini kullanan tüm ki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iler (“</w:t>
      </w:r>
      <w:r w:rsidRPr="00B22245">
        <w:rPr>
          <w:rFonts w:ascii="Colgate Ready" w:eastAsia="Times New Roman" w:hAnsi="Colgate Ready" w:cs="Times New Roman"/>
          <w:b/>
          <w:bCs/>
          <w:color w:val="262626" w:themeColor="text1" w:themeTint="D9"/>
          <w:lang w:eastAsia="tr-TR"/>
        </w:rPr>
        <w:t>Üye</w:t>
      </w:r>
      <w:r w:rsidRPr="00B22245">
        <w:rPr>
          <w:rFonts w:ascii="Colgate Ready" w:eastAsia="Times New Roman" w:hAnsi="Colgate Ready" w:cs="Times New Roman"/>
          <w:color w:val="262626" w:themeColor="text1" w:themeTint="D9"/>
          <w:lang w:eastAsia="tr-TR"/>
        </w:rPr>
        <w:t>”) için geçerlidir. Bu kapsamda 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 xml:space="preserve">bu Gizlilik Politikası ile </w:t>
      </w:r>
      <w:proofErr w:type="spellStart"/>
      <w:r w:rsidR="002B1EBD" w:rsidRPr="00B22245">
        <w:rPr>
          <w:rFonts w:ascii="Colgate Ready" w:eastAsia="Times New Roman" w:hAnsi="Colgate Ready" w:cs="Times New Roman"/>
          <w:color w:val="262626" w:themeColor="text1" w:themeTint="D9"/>
          <w:lang w:eastAsia="tr-TR"/>
        </w:rPr>
        <w:t>BeeMentalKids</w:t>
      </w:r>
      <w:r w:rsidRPr="00B22245">
        <w:rPr>
          <w:rFonts w:ascii="Colgate Ready" w:eastAsia="Times New Roman" w:hAnsi="Colgate Ready" w:cs="Times New Roman"/>
          <w:color w:val="262626" w:themeColor="text1" w:themeTint="D9"/>
          <w:lang w:eastAsia="tr-TR"/>
        </w:rPr>
        <w:t>’</w:t>
      </w:r>
      <w:r w:rsidR="002B1EBD" w:rsidRPr="00B22245">
        <w:rPr>
          <w:rFonts w:ascii="Colgate Ready" w:eastAsia="Times New Roman" w:hAnsi="Colgate Ready" w:cs="Times New Roman"/>
          <w:color w:val="262626" w:themeColor="text1" w:themeTint="D9"/>
          <w:lang w:eastAsia="tr-TR"/>
        </w:rPr>
        <w:t>i</w:t>
      </w:r>
      <w:r w:rsidRPr="00B22245">
        <w:rPr>
          <w:rFonts w:ascii="Colgate Ready" w:eastAsia="Times New Roman" w:hAnsi="Colgate Ready" w:cs="Times New Roman"/>
          <w:color w:val="262626" w:themeColor="text1" w:themeTint="D9"/>
          <w:lang w:eastAsia="tr-TR"/>
        </w:rPr>
        <w:t>n</w:t>
      </w:r>
      <w:proofErr w:type="spellEnd"/>
      <w:r w:rsidRPr="00B22245">
        <w:rPr>
          <w:rFonts w:ascii="Colgate Ready" w:eastAsia="Times New Roman" w:hAnsi="Colgate Ready" w:cs="Times New Roman"/>
          <w:color w:val="262626" w:themeColor="text1" w:themeTint="D9"/>
          <w:lang w:eastAsia="tr-TR"/>
        </w:rPr>
        <w:t xml:space="preserve"> kullanımıyla ba</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lantılı olarak tarafınızca sa</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lanan verilerin toplanması, 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lenmesi ve kullanım türü, derecesi, amacı, aktarım kapsamı ile ilgili olarak bilgi verilmesi amaçlanmaktadır.</w:t>
      </w:r>
    </w:p>
    <w:p w:rsidR="0031052A" w:rsidRPr="00B22245" w:rsidRDefault="0031052A" w:rsidP="0031052A">
      <w:pPr>
        <w:shd w:val="clear" w:color="auto" w:fill="FFFFFF"/>
        <w:spacing w:after="360"/>
        <w:rPr>
          <w:rFonts w:ascii="Colgate Ready" w:eastAsia="Times New Roman" w:hAnsi="Colgate Ready" w:cs="Times New Roman"/>
          <w:color w:val="262626" w:themeColor="text1" w:themeTint="D9"/>
          <w:lang w:eastAsia="tr-TR"/>
        </w:rPr>
      </w:pPr>
      <w:r w:rsidRPr="00B22245">
        <w:rPr>
          <w:rFonts w:ascii="Colgate Ready" w:eastAsia="Times New Roman" w:hAnsi="Colgate Ready" w:cs="Times New Roman"/>
          <w:color w:val="262626" w:themeColor="text1" w:themeTint="D9"/>
          <w:lang w:eastAsia="tr-TR"/>
        </w:rPr>
        <w:t xml:space="preserve">Üye, </w:t>
      </w:r>
      <w:proofErr w:type="spellStart"/>
      <w:r w:rsidR="002B1EBD" w:rsidRPr="00B22245">
        <w:rPr>
          <w:rFonts w:ascii="Colgate Ready" w:eastAsia="Times New Roman" w:hAnsi="Colgate Ready" w:cs="Times New Roman"/>
          <w:color w:val="262626" w:themeColor="text1" w:themeTint="D9"/>
          <w:lang w:eastAsia="tr-TR"/>
        </w:rPr>
        <w:t>BeeMentalKids</w:t>
      </w:r>
      <w:r w:rsidRPr="00B22245">
        <w:rPr>
          <w:rFonts w:ascii="Colgate Ready" w:eastAsia="Times New Roman" w:hAnsi="Colgate Ready" w:cs="Times New Roman"/>
          <w:color w:val="262626" w:themeColor="text1" w:themeTint="D9"/>
          <w:lang w:eastAsia="tr-TR"/>
        </w:rPr>
        <w:t>’</w:t>
      </w:r>
      <w:r w:rsidR="002B1EBD" w:rsidRPr="00B22245">
        <w:rPr>
          <w:rFonts w:ascii="Colgate Ready" w:eastAsia="Times New Roman" w:hAnsi="Colgate Ready" w:cs="Times New Roman"/>
          <w:color w:val="262626" w:themeColor="text1" w:themeTint="D9"/>
          <w:lang w:eastAsia="tr-TR"/>
        </w:rPr>
        <w:t>i</w:t>
      </w:r>
      <w:proofErr w:type="spellEnd"/>
      <w:r w:rsidRPr="00B22245">
        <w:rPr>
          <w:rFonts w:ascii="Colgate Ready" w:eastAsia="Times New Roman" w:hAnsi="Colgate Ready" w:cs="Times New Roman"/>
          <w:color w:val="262626" w:themeColor="text1" w:themeTint="D9"/>
          <w:lang w:eastAsia="tr-TR"/>
        </w:rPr>
        <w:t xml:space="preserve"> </w:t>
      </w:r>
      <w:proofErr w:type="gramStart"/>
      <w:r w:rsidRPr="00B22245">
        <w:rPr>
          <w:rFonts w:ascii="Colgate Ready" w:eastAsia="Times New Roman" w:hAnsi="Colgate Ready" w:cs="Times New Roman"/>
          <w:color w:val="262626" w:themeColor="text1" w:themeTint="D9"/>
          <w:lang w:eastAsia="tr-TR"/>
        </w:rPr>
        <w:t>kullandı</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ında;</w:t>
      </w:r>
      <w:proofErr w:type="gramEnd"/>
      <w:r w:rsidRPr="00B22245">
        <w:rPr>
          <w:rFonts w:ascii="Colgate Ready" w:eastAsia="Times New Roman" w:hAnsi="Colgate Ready" w:cs="Times New Roman"/>
          <w:color w:val="262626" w:themeColor="text1" w:themeTint="D9"/>
          <w:lang w:eastAsia="tr-TR"/>
        </w:rPr>
        <w:t xml:space="preserve"> veya </w:t>
      </w:r>
      <w:proofErr w:type="spellStart"/>
      <w:r w:rsidR="002B1EBD" w:rsidRPr="00B22245">
        <w:rPr>
          <w:rFonts w:ascii="Colgate Ready" w:eastAsia="Times New Roman" w:hAnsi="Colgate Ready" w:cs="Times New Roman"/>
          <w:color w:val="262626" w:themeColor="text1" w:themeTint="D9"/>
          <w:lang w:eastAsia="tr-TR"/>
        </w:rPr>
        <w:t>BeeMentalKids</w:t>
      </w:r>
      <w:proofErr w:type="spellEnd"/>
      <w:r w:rsidRPr="00B22245">
        <w:rPr>
          <w:rFonts w:ascii="Colgate Ready" w:eastAsia="Times New Roman" w:hAnsi="Colgate Ready" w:cs="Times New Roman"/>
          <w:color w:val="262626" w:themeColor="text1" w:themeTint="D9"/>
          <w:lang w:eastAsia="tr-TR"/>
        </w:rPr>
        <w:t xml:space="preserve"> ile ileti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im kurdu</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 xml:space="preserve">unda, </w:t>
      </w:r>
      <w:proofErr w:type="spellStart"/>
      <w:r w:rsidR="002B1EBD" w:rsidRPr="00B22245">
        <w:rPr>
          <w:rFonts w:ascii="Colgate Ready" w:eastAsia="Times New Roman" w:hAnsi="Colgate Ready" w:cs="Times New Roman"/>
          <w:color w:val="262626" w:themeColor="text1" w:themeTint="D9"/>
          <w:lang w:eastAsia="tr-TR"/>
        </w:rPr>
        <w:t>BeeMentalKids</w:t>
      </w:r>
      <w:proofErr w:type="spellEnd"/>
      <w:r w:rsidRPr="00B22245">
        <w:rPr>
          <w:rFonts w:ascii="Colgate Ready" w:eastAsia="Times New Roman" w:hAnsi="Colgate Ready" w:cs="Times New Roman"/>
          <w:color w:val="262626" w:themeColor="text1" w:themeTint="D9"/>
          <w:lang w:eastAsia="tr-TR"/>
        </w:rPr>
        <w:t>, Üye hakkında bilgi ve 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lemin mahiyetine göre günümüz teknik imkanları ölçüsünde bilgi toplar. Üye, ki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isel bilgilerinin ve verilerinin 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 xml:space="preserve">bu Gizlilik </w:t>
      </w:r>
      <w:proofErr w:type="spellStart"/>
      <w:r w:rsidRPr="00B22245">
        <w:rPr>
          <w:rFonts w:ascii="Colgate Ready" w:eastAsia="Times New Roman" w:hAnsi="Colgate Ready" w:cs="Times New Roman"/>
          <w:color w:val="262626" w:themeColor="text1" w:themeTint="D9"/>
          <w:lang w:eastAsia="tr-TR"/>
        </w:rPr>
        <w:t>Politikası’nda</w:t>
      </w:r>
      <w:proofErr w:type="spellEnd"/>
      <w:r w:rsidRPr="00B22245">
        <w:rPr>
          <w:rFonts w:ascii="Colgate Ready" w:eastAsia="Times New Roman" w:hAnsi="Colgate Ready" w:cs="Times New Roman"/>
          <w:color w:val="262626" w:themeColor="text1" w:themeTint="D9"/>
          <w:lang w:eastAsia="tr-TR"/>
        </w:rPr>
        <w:t xml:space="preserve"> belirtilen </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 xml:space="preserve">ekilde ve amaçlarla sınırlı olarak, </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 xml:space="preserve">irket tarafından ve/veya </w:t>
      </w:r>
      <w:proofErr w:type="spellStart"/>
      <w:r w:rsidR="002B1EBD" w:rsidRPr="00B22245">
        <w:rPr>
          <w:rFonts w:ascii="Colgate Ready" w:eastAsia="Times New Roman" w:hAnsi="Colgate Ready" w:cs="Times New Roman"/>
          <w:color w:val="262626" w:themeColor="text1" w:themeTint="D9"/>
          <w:lang w:eastAsia="tr-TR"/>
        </w:rPr>
        <w:t>BeeMentalKids</w:t>
      </w:r>
      <w:proofErr w:type="spellEnd"/>
      <w:r w:rsidRPr="00B22245">
        <w:rPr>
          <w:rFonts w:ascii="Colgate Ready" w:eastAsia="Times New Roman" w:hAnsi="Colgate Ready" w:cs="Times New Roman"/>
          <w:color w:val="262626" w:themeColor="text1" w:themeTint="D9"/>
          <w:lang w:eastAsia="tr-TR"/>
        </w:rPr>
        <w:t xml:space="preserve"> üzerinden ilgili hizmeti sa</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layabilmek adına onay verdi</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ini kabul, beyan ve taahhüt eder.</w:t>
      </w:r>
    </w:p>
    <w:p w:rsidR="0031052A" w:rsidRPr="00B22245" w:rsidRDefault="0031052A" w:rsidP="0031052A">
      <w:pPr>
        <w:shd w:val="clear" w:color="auto" w:fill="FFFFFF"/>
        <w:spacing w:after="360"/>
        <w:rPr>
          <w:rFonts w:ascii="Colgate Ready" w:eastAsia="Times New Roman" w:hAnsi="Colgate Ready" w:cs="Times New Roman"/>
          <w:color w:val="262626" w:themeColor="text1" w:themeTint="D9"/>
          <w:lang w:eastAsia="tr-TR"/>
        </w:rPr>
      </w:pP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 xml:space="preserve">irket, </w:t>
      </w:r>
      <w:proofErr w:type="spellStart"/>
      <w:r w:rsidRPr="00B22245">
        <w:rPr>
          <w:rFonts w:ascii="Colgate Ready" w:eastAsia="Times New Roman" w:hAnsi="Colgate Ready" w:cs="Times New Roman"/>
          <w:color w:val="262626" w:themeColor="text1" w:themeTint="D9"/>
          <w:lang w:eastAsia="tr-TR"/>
        </w:rPr>
        <w:t>Üye’ye</w:t>
      </w:r>
      <w:proofErr w:type="spellEnd"/>
      <w:r w:rsidRPr="00B22245">
        <w:rPr>
          <w:rFonts w:ascii="Colgate Ready" w:eastAsia="Times New Roman" w:hAnsi="Colgate Ready" w:cs="Times New Roman"/>
          <w:color w:val="262626" w:themeColor="text1" w:themeTint="D9"/>
          <w:lang w:eastAsia="tr-TR"/>
        </w:rPr>
        <w:t xml:space="preserve"> daha iyi hizmet sunmak, önerilerde bulunmak, hizmetlerini iyile</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 xml:space="preserve">tirmek, </w:t>
      </w:r>
      <w:proofErr w:type="spellStart"/>
      <w:r w:rsidR="002B1EBD" w:rsidRPr="00B22245">
        <w:rPr>
          <w:rFonts w:ascii="Colgate Ready" w:eastAsia="Times New Roman" w:hAnsi="Colgate Ready" w:cs="Times New Roman"/>
          <w:color w:val="262626" w:themeColor="text1" w:themeTint="D9"/>
          <w:lang w:eastAsia="tr-TR"/>
        </w:rPr>
        <w:t>BeeMentalKids</w:t>
      </w:r>
      <w:r w:rsidRPr="00B22245">
        <w:rPr>
          <w:rFonts w:ascii="Colgate Ready" w:eastAsia="Times New Roman" w:hAnsi="Colgate Ready" w:cs="Times New Roman"/>
          <w:color w:val="262626" w:themeColor="text1" w:themeTint="D9"/>
          <w:lang w:eastAsia="tr-TR"/>
        </w:rPr>
        <w:t>’</w:t>
      </w:r>
      <w:r w:rsidR="002B1EBD" w:rsidRPr="00B22245">
        <w:rPr>
          <w:rFonts w:ascii="Colgate Ready" w:eastAsia="Times New Roman" w:hAnsi="Colgate Ready" w:cs="Times New Roman"/>
          <w:color w:val="262626" w:themeColor="text1" w:themeTint="D9"/>
          <w:lang w:eastAsia="tr-TR"/>
        </w:rPr>
        <w:t>i</w:t>
      </w:r>
      <w:r w:rsidRPr="00B22245">
        <w:rPr>
          <w:rFonts w:ascii="Colgate Ready" w:eastAsia="Times New Roman" w:hAnsi="Colgate Ready" w:cs="Times New Roman"/>
          <w:color w:val="262626" w:themeColor="text1" w:themeTint="D9"/>
          <w:lang w:eastAsia="tr-TR"/>
        </w:rPr>
        <w:t>n</w:t>
      </w:r>
      <w:proofErr w:type="spellEnd"/>
      <w:r w:rsidRPr="00B22245">
        <w:rPr>
          <w:rFonts w:ascii="Colgate Ready" w:eastAsia="Times New Roman" w:hAnsi="Colgate Ready" w:cs="Times New Roman"/>
          <w:color w:val="262626" w:themeColor="text1" w:themeTint="D9"/>
          <w:lang w:eastAsia="tr-TR"/>
        </w:rPr>
        <w:t xml:space="preserve"> kullanımını kolayla</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 xml:space="preserve">tırmak için, </w:t>
      </w:r>
      <w:proofErr w:type="spellStart"/>
      <w:r w:rsidRPr="00B22245">
        <w:rPr>
          <w:rFonts w:ascii="Colgate Ready" w:eastAsia="Times New Roman" w:hAnsi="Colgate Ready" w:cs="Times New Roman"/>
          <w:color w:val="262626" w:themeColor="text1" w:themeTint="D9"/>
          <w:lang w:eastAsia="tr-TR"/>
        </w:rPr>
        <w:t>Üye’nin</w:t>
      </w:r>
      <w:proofErr w:type="spellEnd"/>
      <w:r w:rsidRPr="00B22245">
        <w:rPr>
          <w:rFonts w:ascii="Colgate Ready" w:eastAsia="Times New Roman" w:hAnsi="Colgate Ready" w:cs="Times New Roman"/>
          <w:color w:val="262626" w:themeColor="text1" w:themeTint="D9"/>
          <w:lang w:eastAsia="tr-TR"/>
        </w:rPr>
        <w:t xml:space="preserve"> ilgi alanlarına ve tercihlerine yönelik çalı</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 xml:space="preserve">malarda, </w:t>
      </w:r>
      <w:proofErr w:type="spellStart"/>
      <w:r w:rsidRPr="00B22245">
        <w:rPr>
          <w:rFonts w:ascii="Colgate Ready" w:eastAsia="Times New Roman" w:hAnsi="Colgate Ready" w:cs="Times New Roman"/>
          <w:color w:val="262626" w:themeColor="text1" w:themeTint="D9"/>
          <w:lang w:eastAsia="tr-TR"/>
        </w:rPr>
        <w:t>Üye’nin</w:t>
      </w:r>
      <w:proofErr w:type="spellEnd"/>
      <w:r w:rsidRPr="00B22245">
        <w:rPr>
          <w:rFonts w:ascii="Colgate Ready" w:eastAsia="Times New Roman" w:hAnsi="Colgate Ready" w:cs="Times New Roman"/>
          <w:color w:val="262626" w:themeColor="text1" w:themeTint="D9"/>
          <w:lang w:eastAsia="tr-TR"/>
        </w:rPr>
        <w:t xml:space="preserve"> ki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isel bilgilerini (kullanıcı adı, sa</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lanmı</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 xml:space="preserve">sa adı, IP adresi, </w:t>
      </w:r>
      <w:proofErr w:type="spellStart"/>
      <w:r w:rsidR="002B1EBD" w:rsidRPr="00B22245">
        <w:rPr>
          <w:rFonts w:ascii="Colgate Ready" w:eastAsia="Times New Roman" w:hAnsi="Colgate Ready" w:cs="Times New Roman"/>
          <w:color w:val="262626" w:themeColor="text1" w:themeTint="D9"/>
          <w:lang w:eastAsia="tr-TR"/>
        </w:rPr>
        <w:t>BeeMentalKids</w:t>
      </w:r>
      <w:r w:rsidRPr="00B22245">
        <w:rPr>
          <w:rFonts w:ascii="Colgate Ready" w:eastAsia="Times New Roman" w:hAnsi="Colgate Ready" w:cs="Times New Roman"/>
          <w:color w:val="262626" w:themeColor="text1" w:themeTint="D9"/>
          <w:lang w:eastAsia="tr-TR"/>
        </w:rPr>
        <w:t>’</w:t>
      </w:r>
      <w:r w:rsidR="002B1EBD" w:rsidRPr="00B22245">
        <w:rPr>
          <w:rFonts w:ascii="Colgate Ready" w:eastAsia="Times New Roman" w:hAnsi="Colgate Ready" w:cs="Times New Roman"/>
          <w:color w:val="262626" w:themeColor="text1" w:themeTint="D9"/>
          <w:lang w:eastAsia="tr-TR"/>
        </w:rPr>
        <w:t>e</w:t>
      </w:r>
      <w:proofErr w:type="spellEnd"/>
      <w:r w:rsidRPr="00B22245">
        <w:rPr>
          <w:rFonts w:ascii="Colgate Ready" w:eastAsia="Times New Roman" w:hAnsi="Colgate Ready" w:cs="Times New Roman"/>
          <w:color w:val="262626" w:themeColor="text1" w:themeTint="D9"/>
          <w:lang w:eastAsia="tr-TR"/>
        </w:rPr>
        <w:t xml:space="preserve"> eri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 xml:space="preserve">ilen tarih ve saat, </w:t>
      </w:r>
      <w:proofErr w:type="spellStart"/>
      <w:r w:rsidR="002B1EBD" w:rsidRPr="00B22245">
        <w:rPr>
          <w:rFonts w:ascii="Colgate Ready" w:eastAsia="Times New Roman" w:hAnsi="Colgate Ready" w:cs="Times New Roman"/>
          <w:color w:val="262626" w:themeColor="text1" w:themeTint="D9"/>
          <w:lang w:eastAsia="tr-TR"/>
        </w:rPr>
        <w:t>BeeMentalKids</w:t>
      </w:r>
      <w:r w:rsidRPr="00B22245">
        <w:rPr>
          <w:rFonts w:ascii="Colgate Ready" w:eastAsia="Times New Roman" w:hAnsi="Colgate Ready" w:cs="Times New Roman"/>
          <w:color w:val="262626" w:themeColor="text1" w:themeTint="D9"/>
          <w:lang w:eastAsia="tr-TR"/>
        </w:rPr>
        <w:t>’t</w:t>
      </w:r>
      <w:r w:rsidR="002B1EBD" w:rsidRPr="00B22245">
        <w:rPr>
          <w:rFonts w:ascii="Colgate Ready" w:eastAsia="Times New Roman" w:hAnsi="Colgate Ready" w:cs="Times New Roman"/>
          <w:color w:val="262626" w:themeColor="text1" w:themeTint="D9"/>
          <w:lang w:eastAsia="tr-TR"/>
        </w:rPr>
        <w:t>e</w:t>
      </w:r>
      <w:proofErr w:type="spellEnd"/>
      <w:r w:rsidRPr="00B22245">
        <w:rPr>
          <w:rFonts w:ascii="Colgate Ready" w:eastAsia="Times New Roman" w:hAnsi="Colgate Ready" w:cs="Times New Roman"/>
          <w:color w:val="262626" w:themeColor="text1" w:themeTint="D9"/>
          <w:lang w:eastAsia="tr-TR"/>
        </w:rPr>
        <w:t xml:space="preserve"> bulunulan sırada eri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 xml:space="preserve">ilen sayfalar), </w:t>
      </w:r>
      <w:proofErr w:type="spellStart"/>
      <w:r w:rsidRPr="00B22245">
        <w:rPr>
          <w:rFonts w:ascii="Colgate Ready" w:eastAsia="Times New Roman" w:hAnsi="Colgate Ready" w:cs="Times New Roman"/>
          <w:color w:val="262626" w:themeColor="text1" w:themeTint="D9"/>
          <w:lang w:eastAsia="tr-TR"/>
        </w:rPr>
        <w:t>Üye’nin</w:t>
      </w:r>
      <w:proofErr w:type="spellEnd"/>
      <w:r w:rsidRPr="00B22245">
        <w:rPr>
          <w:rFonts w:ascii="Colgate Ready" w:eastAsia="Times New Roman" w:hAnsi="Colgate Ready" w:cs="Times New Roman"/>
          <w:color w:val="262626" w:themeColor="text1" w:themeTint="D9"/>
          <w:lang w:eastAsia="tr-TR"/>
        </w:rPr>
        <w:t xml:space="preserve"> </w:t>
      </w:r>
      <w:proofErr w:type="spellStart"/>
      <w:r w:rsidR="002B1EBD" w:rsidRPr="00B22245">
        <w:rPr>
          <w:rFonts w:ascii="Colgate Ready" w:eastAsia="Times New Roman" w:hAnsi="Colgate Ready" w:cs="Times New Roman"/>
          <w:color w:val="262626" w:themeColor="text1" w:themeTint="D9"/>
          <w:lang w:eastAsia="tr-TR"/>
        </w:rPr>
        <w:t>BeeMentalKids</w:t>
      </w:r>
      <w:proofErr w:type="spellEnd"/>
      <w:r w:rsidRPr="00B22245">
        <w:rPr>
          <w:rFonts w:ascii="Colgate Ready" w:eastAsia="Times New Roman" w:hAnsi="Colgate Ready" w:cs="Times New Roman"/>
          <w:color w:val="262626" w:themeColor="text1" w:themeTint="D9"/>
          <w:lang w:eastAsia="tr-TR"/>
        </w:rPr>
        <w:t xml:space="preserve"> üzerinde yaptı</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ı hareketleri yasal mevzuat çerçevesinde toplayabilir.</w:t>
      </w:r>
    </w:p>
    <w:p w:rsidR="0031052A" w:rsidRPr="00B22245" w:rsidRDefault="002B1EBD" w:rsidP="0031052A">
      <w:pPr>
        <w:shd w:val="clear" w:color="auto" w:fill="FFFFFF"/>
        <w:spacing w:after="360"/>
        <w:rPr>
          <w:rFonts w:ascii="Colgate Ready" w:eastAsia="Times New Roman" w:hAnsi="Colgate Ready" w:cs="Times New Roman"/>
          <w:color w:val="262626" w:themeColor="text1" w:themeTint="D9"/>
          <w:lang w:eastAsia="tr-TR"/>
        </w:rPr>
      </w:pPr>
      <w:proofErr w:type="spellStart"/>
      <w:r w:rsidRPr="00B22245">
        <w:rPr>
          <w:rFonts w:ascii="Colgate Ready" w:eastAsia="Times New Roman" w:hAnsi="Colgate Ready" w:cs="Times New Roman"/>
          <w:color w:val="262626" w:themeColor="text1" w:themeTint="D9"/>
          <w:lang w:eastAsia="tr-TR"/>
        </w:rPr>
        <w:t>BeeMentalKids</w:t>
      </w:r>
      <w:r w:rsidR="0031052A" w:rsidRPr="00B22245">
        <w:rPr>
          <w:rFonts w:ascii="Colgate Ready" w:eastAsia="Times New Roman" w:hAnsi="Colgate Ready" w:cs="Times New Roman"/>
          <w:color w:val="262626" w:themeColor="text1" w:themeTint="D9"/>
          <w:lang w:eastAsia="tr-TR"/>
        </w:rPr>
        <w:t>’t</w:t>
      </w:r>
      <w:r w:rsidRPr="00B22245">
        <w:rPr>
          <w:rFonts w:ascii="Colgate Ready" w:eastAsia="Times New Roman" w:hAnsi="Colgate Ready" w:cs="Times New Roman"/>
          <w:color w:val="262626" w:themeColor="text1" w:themeTint="D9"/>
          <w:lang w:eastAsia="tr-TR"/>
        </w:rPr>
        <w:t>e</w:t>
      </w:r>
      <w:proofErr w:type="spellEnd"/>
      <w:r w:rsidR="0031052A" w:rsidRPr="00B22245">
        <w:rPr>
          <w:rFonts w:ascii="Colgate Ready" w:eastAsia="Times New Roman" w:hAnsi="Colgate Ready" w:cs="Times New Roman"/>
          <w:color w:val="262626" w:themeColor="text1" w:themeTint="D9"/>
          <w:lang w:eastAsia="tr-TR"/>
        </w:rPr>
        <w:t xml:space="preserve"> </w:t>
      </w:r>
      <w:proofErr w:type="spellStart"/>
      <w:r w:rsidR="0031052A" w:rsidRPr="00B22245">
        <w:rPr>
          <w:rFonts w:ascii="Colgate Ready" w:eastAsia="Times New Roman" w:hAnsi="Colgate Ready" w:cs="Times New Roman"/>
          <w:color w:val="262626" w:themeColor="text1" w:themeTint="D9"/>
          <w:lang w:eastAsia="tr-TR"/>
        </w:rPr>
        <w:t>Üye’nin</w:t>
      </w:r>
      <w:proofErr w:type="spellEnd"/>
      <w:r w:rsidR="0031052A" w:rsidRPr="00B22245">
        <w:rPr>
          <w:rFonts w:ascii="Colgate Ready" w:eastAsia="Times New Roman" w:hAnsi="Colgate Ready" w:cs="Times New Roman"/>
          <w:color w:val="262626" w:themeColor="text1" w:themeTint="D9"/>
          <w:lang w:eastAsia="tr-TR"/>
        </w:rPr>
        <w:t xml:space="preserve"> kendisiyle ileti</w:t>
      </w:r>
      <w:r w:rsidR="0031052A" w:rsidRPr="00B22245">
        <w:rPr>
          <w:rFonts w:ascii="Colgate Ready" w:eastAsia="Times New Roman" w:hAnsi="Colgate Ready" w:cs="Calibri"/>
          <w:color w:val="262626" w:themeColor="text1" w:themeTint="D9"/>
          <w:lang w:eastAsia="tr-TR"/>
        </w:rPr>
        <w:t>ş</w:t>
      </w:r>
      <w:r w:rsidR="0031052A" w:rsidRPr="00B22245">
        <w:rPr>
          <w:rFonts w:ascii="Colgate Ready" w:eastAsia="Times New Roman" w:hAnsi="Colgate Ready" w:cs="Times New Roman"/>
          <w:color w:val="262626" w:themeColor="text1" w:themeTint="D9"/>
          <w:lang w:eastAsia="tr-TR"/>
        </w:rPr>
        <w:t xml:space="preserve">ime geçilmesi kapsamında </w:t>
      </w:r>
      <w:r w:rsidR="0031052A" w:rsidRPr="00B22245">
        <w:rPr>
          <w:rFonts w:ascii="Colgate Ready" w:eastAsia="Times New Roman" w:hAnsi="Colgate Ready" w:cs="Calibri"/>
          <w:color w:val="262626" w:themeColor="text1" w:themeTint="D9"/>
          <w:lang w:eastAsia="tr-TR"/>
        </w:rPr>
        <w:t>Ş</w:t>
      </w:r>
      <w:r w:rsidR="0031052A" w:rsidRPr="00B22245">
        <w:rPr>
          <w:rFonts w:ascii="Colgate Ready" w:eastAsia="Times New Roman" w:hAnsi="Colgate Ready" w:cs="Times New Roman"/>
          <w:color w:val="262626" w:themeColor="text1" w:themeTint="D9"/>
          <w:lang w:eastAsia="tr-TR"/>
        </w:rPr>
        <w:t>irket’e sa</w:t>
      </w:r>
      <w:r w:rsidR="0031052A" w:rsidRPr="00B22245">
        <w:rPr>
          <w:rFonts w:ascii="Colgate Ready" w:eastAsia="Times New Roman" w:hAnsi="Colgate Ready" w:cs="Calibri"/>
          <w:color w:val="262626" w:themeColor="text1" w:themeTint="D9"/>
          <w:lang w:eastAsia="tr-TR"/>
        </w:rPr>
        <w:t>ğ</w:t>
      </w:r>
      <w:r w:rsidR="0031052A" w:rsidRPr="00B22245">
        <w:rPr>
          <w:rFonts w:ascii="Colgate Ready" w:eastAsia="Times New Roman" w:hAnsi="Colgate Ready" w:cs="Times New Roman"/>
          <w:color w:val="262626" w:themeColor="text1" w:themeTint="D9"/>
          <w:lang w:eastAsia="tr-TR"/>
        </w:rPr>
        <w:t>ladı</w:t>
      </w:r>
      <w:r w:rsidR="0031052A" w:rsidRPr="00B22245">
        <w:rPr>
          <w:rFonts w:ascii="Colgate Ready" w:eastAsia="Times New Roman" w:hAnsi="Colgate Ready" w:cs="Calibri"/>
          <w:color w:val="262626" w:themeColor="text1" w:themeTint="D9"/>
          <w:lang w:eastAsia="tr-TR"/>
        </w:rPr>
        <w:t>ğ</w:t>
      </w:r>
      <w:r w:rsidR="0031052A" w:rsidRPr="00B22245">
        <w:rPr>
          <w:rFonts w:ascii="Colgate Ready" w:eastAsia="Times New Roman" w:hAnsi="Colgate Ready" w:cs="Times New Roman"/>
          <w:color w:val="262626" w:themeColor="text1" w:themeTint="D9"/>
          <w:lang w:eastAsia="tr-TR"/>
        </w:rPr>
        <w:t xml:space="preserve">ı bilgileri, buna ek olarak </w:t>
      </w:r>
      <w:proofErr w:type="spellStart"/>
      <w:r w:rsidRPr="00B22245">
        <w:rPr>
          <w:rFonts w:ascii="Colgate Ready" w:eastAsia="Times New Roman" w:hAnsi="Colgate Ready" w:cs="Times New Roman"/>
          <w:color w:val="262626" w:themeColor="text1" w:themeTint="D9"/>
          <w:lang w:eastAsia="tr-TR"/>
        </w:rPr>
        <w:t>BeeMentalKids</w:t>
      </w:r>
      <w:r w:rsidR="0031052A" w:rsidRPr="00B22245">
        <w:rPr>
          <w:rFonts w:ascii="Colgate Ready" w:eastAsia="Times New Roman" w:hAnsi="Colgate Ready" w:cs="Times New Roman"/>
          <w:color w:val="262626" w:themeColor="text1" w:themeTint="D9"/>
          <w:lang w:eastAsia="tr-TR"/>
        </w:rPr>
        <w:t>’t</w:t>
      </w:r>
      <w:r w:rsidRPr="00B22245">
        <w:rPr>
          <w:rFonts w:ascii="Colgate Ready" w:eastAsia="Times New Roman" w:hAnsi="Colgate Ready" w:cs="Times New Roman"/>
          <w:color w:val="262626" w:themeColor="text1" w:themeTint="D9"/>
          <w:lang w:eastAsia="tr-TR"/>
        </w:rPr>
        <w:t>e</w:t>
      </w:r>
      <w:proofErr w:type="spellEnd"/>
      <w:r w:rsidR="0031052A" w:rsidRPr="00B22245">
        <w:rPr>
          <w:rFonts w:ascii="Colgate Ready" w:eastAsia="Times New Roman" w:hAnsi="Colgate Ready" w:cs="Times New Roman"/>
          <w:color w:val="262626" w:themeColor="text1" w:themeTint="D9"/>
          <w:lang w:eastAsia="tr-TR"/>
        </w:rPr>
        <w:t xml:space="preserve"> gezinilmesi sırasında çerezler ve benzeri yöntemler aracılı</w:t>
      </w:r>
      <w:r w:rsidR="0031052A" w:rsidRPr="00B22245">
        <w:rPr>
          <w:rFonts w:ascii="Colgate Ready" w:eastAsia="Times New Roman" w:hAnsi="Colgate Ready" w:cs="Calibri"/>
          <w:color w:val="262626" w:themeColor="text1" w:themeTint="D9"/>
          <w:lang w:eastAsia="tr-TR"/>
        </w:rPr>
        <w:t>ğ</w:t>
      </w:r>
      <w:r w:rsidR="0031052A" w:rsidRPr="00B22245">
        <w:rPr>
          <w:rFonts w:ascii="Colgate Ready" w:eastAsia="Times New Roman" w:hAnsi="Colgate Ready" w:cs="Times New Roman"/>
          <w:color w:val="262626" w:themeColor="text1" w:themeTint="D9"/>
          <w:lang w:eastAsia="tr-TR"/>
        </w:rPr>
        <w:t xml:space="preserve">ı </w:t>
      </w:r>
      <w:r w:rsidR="0031052A" w:rsidRPr="00B22245">
        <w:rPr>
          <w:rFonts w:ascii="Colgate Ready" w:eastAsia="Times New Roman" w:hAnsi="Colgate Ready" w:cs="Calibri"/>
          <w:color w:val="262626" w:themeColor="text1" w:themeTint="D9"/>
          <w:lang w:eastAsia="tr-TR"/>
        </w:rPr>
        <w:t>Ş</w:t>
      </w:r>
      <w:r w:rsidR="0031052A" w:rsidRPr="00B22245">
        <w:rPr>
          <w:rFonts w:ascii="Colgate Ready" w:eastAsia="Times New Roman" w:hAnsi="Colgate Ready" w:cs="Times New Roman"/>
          <w:color w:val="262626" w:themeColor="text1" w:themeTint="D9"/>
          <w:lang w:eastAsia="tr-TR"/>
        </w:rPr>
        <w:t xml:space="preserve">irket tarafından elde edinilen bilgiler; </w:t>
      </w:r>
      <w:r w:rsidR="0031052A" w:rsidRPr="00B22245">
        <w:rPr>
          <w:rFonts w:ascii="Colgate Ready" w:eastAsia="Times New Roman" w:hAnsi="Colgate Ready" w:cs="Calibri"/>
          <w:color w:val="262626" w:themeColor="text1" w:themeTint="D9"/>
          <w:lang w:eastAsia="tr-TR"/>
        </w:rPr>
        <w:t>Ş</w:t>
      </w:r>
      <w:r w:rsidR="0031052A" w:rsidRPr="00B22245">
        <w:rPr>
          <w:rFonts w:ascii="Colgate Ready" w:eastAsia="Times New Roman" w:hAnsi="Colgate Ready" w:cs="Times New Roman"/>
          <w:color w:val="262626" w:themeColor="text1" w:themeTint="D9"/>
          <w:lang w:eastAsia="tr-TR"/>
        </w:rPr>
        <w:t>irket tarafından, mevcut ve ilerideki i</w:t>
      </w:r>
      <w:r w:rsidR="0031052A" w:rsidRPr="00B22245">
        <w:rPr>
          <w:rFonts w:ascii="Colgate Ready" w:eastAsia="Times New Roman" w:hAnsi="Colgate Ready" w:cs="Calibri"/>
          <w:color w:val="262626" w:themeColor="text1" w:themeTint="D9"/>
          <w:lang w:eastAsia="tr-TR"/>
        </w:rPr>
        <w:t>ş</w:t>
      </w:r>
      <w:r w:rsidR="0031052A" w:rsidRPr="00B22245">
        <w:rPr>
          <w:rFonts w:ascii="Colgate Ready" w:eastAsia="Times New Roman" w:hAnsi="Colgate Ready" w:cs="Times New Roman"/>
          <w:color w:val="262626" w:themeColor="text1" w:themeTint="D9"/>
          <w:lang w:eastAsia="tr-TR"/>
        </w:rPr>
        <w:t>tirakleri, ba</w:t>
      </w:r>
      <w:r w:rsidR="0031052A" w:rsidRPr="00B22245">
        <w:rPr>
          <w:rFonts w:ascii="Colgate Ready" w:eastAsia="Times New Roman" w:hAnsi="Colgate Ready" w:cs="Calibri"/>
          <w:color w:val="262626" w:themeColor="text1" w:themeTint="D9"/>
          <w:lang w:eastAsia="tr-TR"/>
        </w:rPr>
        <w:t>ğ</w:t>
      </w:r>
      <w:r w:rsidR="0031052A" w:rsidRPr="00B22245">
        <w:rPr>
          <w:rFonts w:ascii="Colgate Ready" w:eastAsia="Times New Roman" w:hAnsi="Colgate Ready" w:cs="Times New Roman"/>
          <w:color w:val="262626" w:themeColor="text1" w:themeTint="D9"/>
          <w:lang w:eastAsia="tr-TR"/>
        </w:rPr>
        <w:t xml:space="preserve">lı </w:t>
      </w:r>
      <w:r w:rsidR="0031052A" w:rsidRPr="00B22245">
        <w:rPr>
          <w:rFonts w:ascii="Colgate Ready" w:eastAsia="Times New Roman" w:hAnsi="Colgate Ready" w:cs="Calibri"/>
          <w:color w:val="262626" w:themeColor="text1" w:themeTint="D9"/>
          <w:lang w:eastAsia="tr-TR"/>
        </w:rPr>
        <w:t>ş</w:t>
      </w:r>
      <w:r w:rsidR="0031052A" w:rsidRPr="00B22245">
        <w:rPr>
          <w:rFonts w:ascii="Colgate Ready" w:eastAsia="Times New Roman" w:hAnsi="Colgate Ready" w:cs="Times New Roman"/>
          <w:color w:val="262626" w:themeColor="text1" w:themeTint="D9"/>
          <w:lang w:eastAsia="tr-TR"/>
        </w:rPr>
        <w:t>irketleri, hissedarları, i</w:t>
      </w:r>
      <w:r w:rsidR="0031052A" w:rsidRPr="00B22245">
        <w:rPr>
          <w:rFonts w:ascii="Colgate Ready" w:eastAsia="Times New Roman" w:hAnsi="Colgate Ready" w:cs="Calibri"/>
          <w:color w:val="262626" w:themeColor="text1" w:themeTint="D9"/>
          <w:lang w:eastAsia="tr-TR"/>
        </w:rPr>
        <w:t>ş</w:t>
      </w:r>
      <w:r w:rsidR="0031052A" w:rsidRPr="00B22245">
        <w:rPr>
          <w:rFonts w:ascii="Colgate Ready" w:eastAsia="Times New Roman" w:hAnsi="Colgate Ready" w:cs="Times New Roman"/>
          <w:color w:val="262626" w:themeColor="text1" w:themeTint="D9"/>
          <w:lang w:eastAsia="tr-TR"/>
        </w:rPr>
        <w:t xml:space="preserve"> ortakları, hizmet ve faaliyetlerini yürütmek üzere hizmet aldı</w:t>
      </w:r>
      <w:r w:rsidR="0031052A" w:rsidRPr="00B22245">
        <w:rPr>
          <w:rFonts w:ascii="Colgate Ready" w:eastAsia="Times New Roman" w:hAnsi="Colgate Ready" w:cs="Calibri"/>
          <w:color w:val="262626" w:themeColor="text1" w:themeTint="D9"/>
          <w:lang w:eastAsia="tr-TR"/>
        </w:rPr>
        <w:t>ğ</w:t>
      </w:r>
      <w:r w:rsidR="0031052A" w:rsidRPr="00B22245">
        <w:rPr>
          <w:rFonts w:ascii="Colgate Ready" w:eastAsia="Times New Roman" w:hAnsi="Colgate Ready" w:cs="Times New Roman"/>
          <w:color w:val="262626" w:themeColor="text1" w:themeTint="D9"/>
          <w:lang w:eastAsia="tr-TR"/>
        </w:rPr>
        <w:t>ı, i</w:t>
      </w:r>
      <w:r w:rsidR="0031052A" w:rsidRPr="00B22245">
        <w:rPr>
          <w:rFonts w:ascii="Colgate Ready" w:eastAsia="Times New Roman" w:hAnsi="Colgate Ready" w:cs="Calibri"/>
          <w:color w:val="262626" w:themeColor="text1" w:themeTint="D9"/>
          <w:lang w:eastAsia="tr-TR"/>
        </w:rPr>
        <w:t>ş</w:t>
      </w:r>
      <w:r w:rsidR="0031052A" w:rsidRPr="00B22245">
        <w:rPr>
          <w:rFonts w:ascii="Colgate Ready" w:eastAsia="Times New Roman" w:hAnsi="Colgate Ready" w:cs="Times New Roman"/>
          <w:color w:val="262626" w:themeColor="text1" w:themeTint="D9"/>
          <w:lang w:eastAsia="tr-TR"/>
        </w:rPr>
        <w:t>birli</w:t>
      </w:r>
      <w:r w:rsidR="0031052A" w:rsidRPr="00B22245">
        <w:rPr>
          <w:rFonts w:ascii="Colgate Ready" w:eastAsia="Times New Roman" w:hAnsi="Colgate Ready" w:cs="Calibri"/>
          <w:color w:val="262626" w:themeColor="text1" w:themeTint="D9"/>
          <w:lang w:eastAsia="tr-TR"/>
        </w:rPr>
        <w:t>ğ</w:t>
      </w:r>
      <w:r w:rsidR="0031052A" w:rsidRPr="00B22245">
        <w:rPr>
          <w:rFonts w:ascii="Colgate Ready" w:eastAsia="Times New Roman" w:hAnsi="Colgate Ready" w:cs="Times New Roman"/>
          <w:color w:val="262626" w:themeColor="text1" w:themeTint="D9"/>
          <w:lang w:eastAsia="tr-TR"/>
        </w:rPr>
        <w:t>i yaptı</w:t>
      </w:r>
      <w:r w:rsidR="0031052A" w:rsidRPr="00B22245">
        <w:rPr>
          <w:rFonts w:ascii="Colgate Ready" w:eastAsia="Times New Roman" w:hAnsi="Colgate Ready" w:cs="Calibri"/>
          <w:color w:val="262626" w:themeColor="text1" w:themeTint="D9"/>
          <w:lang w:eastAsia="tr-TR"/>
        </w:rPr>
        <w:t>ğ</w:t>
      </w:r>
      <w:r w:rsidR="0031052A" w:rsidRPr="00B22245">
        <w:rPr>
          <w:rFonts w:ascii="Colgate Ready" w:eastAsia="Times New Roman" w:hAnsi="Colgate Ready" w:cs="Times New Roman"/>
          <w:color w:val="262626" w:themeColor="text1" w:themeTint="D9"/>
          <w:lang w:eastAsia="tr-TR"/>
        </w:rPr>
        <w:t>ı, yurt içinde ve/veya yurtdı</w:t>
      </w:r>
      <w:r w:rsidR="0031052A" w:rsidRPr="00B22245">
        <w:rPr>
          <w:rFonts w:ascii="Colgate Ready" w:eastAsia="Times New Roman" w:hAnsi="Colgate Ready" w:cs="Calibri"/>
          <w:color w:val="262626" w:themeColor="text1" w:themeTint="D9"/>
          <w:lang w:eastAsia="tr-TR"/>
        </w:rPr>
        <w:t>ş</w:t>
      </w:r>
      <w:r w:rsidR="0031052A" w:rsidRPr="00B22245">
        <w:rPr>
          <w:rFonts w:ascii="Colgate Ready" w:eastAsia="Times New Roman" w:hAnsi="Colgate Ready" w:cs="Times New Roman"/>
          <w:color w:val="262626" w:themeColor="text1" w:themeTint="D9"/>
          <w:lang w:eastAsia="tr-TR"/>
        </w:rPr>
        <w:t>ında faaliyet gösteren program orta</w:t>
      </w:r>
      <w:r w:rsidR="0031052A" w:rsidRPr="00B22245">
        <w:rPr>
          <w:rFonts w:ascii="Colgate Ready" w:eastAsia="Times New Roman" w:hAnsi="Colgate Ready" w:cs="Calibri"/>
          <w:color w:val="262626" w:themeColor="text1" w:themeTint="D9"/>
          <w:lang w:eastAsia="tr-TR"/>
        </w:rPr>
        <w:t>ğ</w:t>
      </w:r>
      <w:r w:rsidR="0031052A" w:rsidRPr="00B22245">
        <w:rPr>
          <w:rFonts w:ascii="Colgate Ready" w:eastAsia="Times New Roman" w:hAnsi="Colgate Ready" w:cs="Times New Roman"/>
          <w:color w:val="262626" w:themeColor="text1" w:themeTint="D9"/>
          <w:lang w:eastAsia="tr-TR"/>
        </w:rPr>
        <w:t>ı kurulu</w:t>
      </w:r>
      <w:r w:rsidR="0031052A" w:rsidRPr="00B22245">
        <w:rPr>
          <w:rFonts w:ascii="Colgate Ready" w:eastAsia="Times New Roman" w:hAnsi="Colgate Ready" w:cs="Calibri"/>
          <w:color w:val="262626" w:themeColor="text1" w:themeTint="D9"/>
          <w:lang w:eastAsia="tr-TR"/>
        </w:rPr>
        <w:t>ş</w:t>
      </w:r>
      <w:r w:rsidR="0031052A" w:rsidRPr="00B22245">
        <w:rPr>
          <w:rFonts w:ascii="Colgate Ready" w:eastAsia="Times New Roman" w:hAnsi="Colgate Ready" w:cs="Times New Roman"/>
          <w:color w:val="262626" w:themeColor="text1" w:themeTint="D9"/>
          <w:lang w:eastAsia="tr-TR"/>
        </w:rPr>
        <w:t>lar ve di</w:t>
      </w:r>
      <w:r w:rsidR="0031052A" w:rsidRPr="00B22245">
        <w:rPr>
          <w:rFonts w:ascii="Colgate Ready" w:eastAsia="Times New Roman" w:hAnsi="Colgate Ready" w:cs="Calibri"/>
          <w:color w:val="262626" w:themeColor="text1" w:themeTint="D9"/>
          <w:lang w:eastAsia="tr-TR"/>
        </w:rPr>
        <w:t>ğ</w:t>
      </w:r>
      <w:r w:rsidR="0031052A" w:rsidRPr="00B22245">
        <w:rPr>
          <w:rFonts w:ascii="Colgate Ready" w:eastAsia="Times New Roman" w:hAnsi="Colgate Ready" w:cs="Times New Roman"/>
          <w:color w:val="262626" w:themeColor="text1" w:themeTint="D9"/>
          <w:lang w:eastAsia="tr-TR"/>
        </w:rPr>
        <w:t>er üçüncü ki</w:t>
      </w:r>
      <w:r w:rsidR="0031052A" w:rsidRPr="00B22245">
        <w:rPr>
          <w:rFonts w:ascii="Colgate Ready" w:eastAsia="Times New Roman" w:hAnsi="Colgate Ready" w:cs="Calibri"/>
          <w:color w:val="262626" w:themeColor="text1" w:themeTint="D9"/>
          <w:lang w:eastAsia="tr-TR"/>
        </w:rPr>
        <w:t>ş</w:t>
      </w:r>
      <w:r w:rsidR="0031052A" w:rsidRPr="00B22245">
        <w:rPr>
          <w:rFonts w:ascii="Colgate Ready" w:eastAsia="Times New Roman" w:hAnsi="Colgate Ready" w:cs="Times New Roman"/>
          <w:color w:val="262626" w:themeColor="text1" w:themeTint="D9"/>
          <w:lang w:eastAsia="tr-TR"/>
        </w:rPr>
        <w:t>iler (hukuk ve vergi danı</w:t>
      </w:r>
      <w:r w:rsidR="0031052A" w:rsidRPr="00B22245">
        <w:rPr>
          <w:rFonts w:ascii="Colgate Ready" w:eastAsia="Times New Roman" w:hAnsi="Colgate Ready" w:cs="Calibri"/>
          <w:color w:val="262626" w:themeColor="text1" w:themeTint="D9"/>
          <w:lang w:eastAsia="tr-TR"/>
        </w:rPr>
        <w:t>ş</w:t>
      </w:r>
      <w:r w:rsidR="0031052A" w:rsidRPr="00B22245">
        <w:rPr>
          <w:rFonts w:ascii="Colgate Ready" w:eastAsia="Times New Roman" w:hAnsi="Colgate Ready" w:cs="Times New Roman"/>
          <w:color w:val="262626" w:themeColor="text1" w:themeTint="D9"/>
          <w:lang w:eastAsia="tr-TR"/>
        </w:rPr>
        <w:t>manları, bankalar, ba</w:t>
      </w:r>
      <w:r w:rsidR="0031052A" w:rsidRPr="00B22245">
        <w:rPr>
          <w:rFonts w:ascii="Colgate Ready" w:eastAsia="Times New Roman" w:hAnsi="Colgate Ready" w:cs="Calibri"/>
          <w:color w:val="262626" w:themeColor="text1" w:themeTint="D9"/>
          <w:lang w:eastAsia="tr-TR"/>
        </w:rPr>
        <w:t>ğ</w:t>
      </w:r>
      <w:r w:rsidR="0031052A" w:rsidRPr="00B22245">
        <w:rPr>
          <w:rFonts w:ascii="Colgate Ready" w:eastAsia="Times New Roman" w:hAnsi="Colgate Ready" w:cs="Times New Roman"/>
          <w:color w:val="262626" w:themeColor="text1" w:themeTint="D9"/>
          <w:lang w:eastAsia="tr-TR"/>
        </w:rPr>
        <w:t>ımsız denetçiler dahil ve fakat bunlarla sınırlı olmamak üzere, üyelere hizmet sunabilmek adına i</w:t>
      </w:r>
      <w:r w:rsidR="0031052A" w:rsidRPr="00B22245">
        <w:rPr>
          <w:rFonts w:ascii="Colgate Ready" w:eastAsia="Times New Roman" w:hAnsi="Colgate Ready" w:cs="Calibri"/>
          <w:color w:val="262626" w:themeColor="text1" w:themeTint="D9"/>
          <w:lang w:eastAsia="tr-TR"/>
        </w:rPr>
        <w:t>ş</w:t>
      </w:r>
      <w:r w:rsidR="0031052A" w:rsidRPr="00B22245">
        <w:rPr>
          <w:rFonts w:ascii="Colgate Ready" w:eastAsia="Times New Roman" w:hAnsi="Colgate Ready" w:cs="Times New Roman"/>
          <w:color w:val="262626" w:themeColor="text1" w:themeTint="D9"/>
          <w:lang w:eastAsia="tr-TR"/>
        </w:rPr>
        <w:t>birli</w:t>
      </w:r>
      <w:r w:rsidR="0031052A" w:rsidRPr="00B22245">
        <w:rPr>
          <w:rFonts w:ascii="Colgate Ready" w:eastAsia="Times New Roman" w:hAnsi="Colgate Ready" w:cs="Calibri"/>
          <w:color w:val="262626" w:themeColor="text1" w:themeTint="D9"/>
          <w:lang w:eastAsia="tr-TR"/>
        </w:rPr>
        <w:t>ğ</w:t>
      </w:r>
      <w:r w:rsidR="0031052A" w:rsidRPr="00B22245">
        <w:rPr>
          <w:rFonts w:ascii="Colgate Ready" w:eastAsia="Times New Roman" w:hAnsi="Colgate Ready" w:cs="Times New Roman"/>
          <w:color w:val="262626" w:themeColor="text1" w:themeTint="D9"/>
          <w:lang w:eastAsia="tr-TR"/>
        </w:rPr>
        <w:t>i yaptı</w:t>
      </w:r>
      <w:r w:rsidR="0031052A" w:rsidRPr="00B22245">
        <w:rPr>
          <w:rFonts w:ascii="Colgate Ready" w:eastAsia="Times New Roman" w:hAnsi="Colgate Ready" w:cs="Calibri"/>
          <w:color w:val="262626" w:themeColor="text1" w:themeTint="D9"/>
          <w:lang w:eastAsia="tr-TR"/>
        </w:rPr>
        <w:t>ğ</w:t>
      </w:r>
      <w:r w:rsidR="0031052A" w:rsidRPr="00B22245">
        <w:rPr>
          <w:rFonts w:ascii="Colgate Ready" w:eastAsia="Times New Roman" w:hAnsi="Colgate Ready" w:cs="Times New Roman"/>
          <w:color w:val="262626" w:themeColor="text1" w:themeTint="D9"/>
          <w:lang w:eastAsia="tr-TR"/>
        </w:rPr>
        <w:t>ı veya yapabilece</w:t>
      </w:r>
      <w:r w:rsidR="0031052A" w:rsidRPr="00B22245">
        <w:rPr>
          <w:rFonts w:ascii="Colgate Ready" w:eastAsia="Times New Roman" w:hAnsi="Colgate Ready" w:cs="Calibri"/>
          <w:color w:val="262626" w:themeColor="text1" w:themeTint="D9"/>
          <w:lang w:eastAsia="tr-TR"/>
        </w:rPr>
        <w:t>ğ</w:t>
      </w:r>
      <w:r w:rsidR="0031052A" w:rsidRPr="00B22245">
        <w:rPr>
          <w:rFonts w:ascii="Colgate Ready" w:eastAsia="Times New Roman" w:hAnsi="Colgate Ready" w:cs="Times New Roman"/>
          <w:color w:val="262626" w:themeColor="text1" w:themeTint="D9"/>
          <w:lang w:eastAsia="tr-TR"/>
        </w:rPr>
        <w:t>i hizmet tedarikçileri) tarafından muhtelif mal ve hizmetlerin sa</w:t>
      </w:r>
      <w:r w:rsidR="0031052A" w:rsidRPr="00B22245">
        <w:rPr>
          <w:rFonts w:ascii="Colgate Ready" w:eastAsia="Times New Roman" w:hAnsi="Colgate Ready" w:cs="Calibri"/>
          <w:color w:val="262626" w:themeColor="text1" w:themeTint="D9"/>
          <w:lang w:eastAsia="tr-TR"/>
        </w:rPr>
        <w:t>ğ</w:t>
      </w:r>
      <w:r w:rsidR="0031052A" w:rsidRPr="00B22245">
        <w:rPr>
          <w:rFonts w:ascii="Colgate Ready" w:eastAsia="Times New Roman" w:hAnsi="Colgate Ready" w:cs="Times New Roman"/>
          <w:color w:val="262626" w:themeColor="text1" w:themeTint="D9"/>
          <w:lang w:eastAsia="tr-TR"/>
        </w:rPr>
        <w:t>lanması, sa</w:t>
      </w:r>
      <w:r w:rsidR="0031052A" w:rsidRPr="00B22245">
        <w:rPr>
          <w:rFonts w:ascii="Colgate Ready" w:eastAsia="Times New Roman" w:hAnsi="Colgate Ready" w:cs="Calibri"/>
          <w:color w:val="262626" w:themeColor="text1" w:themeTint="D9"/>
          <w:lang w:eastAsia="tr-TR"/>
        </w:rPr>
        <w:t>ğ</w:t>
      </w:r>
      <w:r w:rsidR="0031052A" w:rsidRPr="00B22245">
        <w:rPr>
          <w:rFonts w:ascii="Colgate Ready" w:eastAsia="Times New Roman" w:hAnsi="Colgate Ready" w:cs="Times New Roman"/>
          <w:color w:val="262626" w:themeColor="text1" w:themeTint="D9"/>
          <w:lang w:eastAsia="tr-TR"/>
        </w:rPr>
        <w:t>lanan mal ve hizmetlerin herhangi bir ücrete tabi olması halinde ödeme alınması için gerekli i</w:t>
      </w:r>
      <w:r w:rsidR="0031052A" w:rsidRPr="00B22245">
        <w:rPr>
          <w:rFonts w:ascii="Colgate Ready" w:eastAsia="Times New Roman" w:hAnsi="Colgate Ready" w:cs="Calibri"/>
          <w:color w:val="262626" w:themeColor="text1" w:themeTint="D9"/>
          <w:lang w:eastAsia="tr-TR"/>
        </w:rPr>
        <w:t>ş</w:t>
      </w:r>
      <w:r w:rsidR="0031052A" w:rsidRPr="00B22245">
        <w:rPr>
          <w:rFonts w:ascii="Colgate Ready" w:eastAsia="Times New Roman" w:hAnsi="Colgate Ready" w:cs="Times New Roman"/>
          <w:color w:val="262626" w:themeColor="text1" w:themeTint="D9"/>
          <w:lang w:eastAsia="tr-TR"/>
        </w:rPr>
        <w:t>lemlerin gerçekle</w:t>
      </w:r>
      <w:r w:rsidR="0031052A" w:rsidRPr="00B22245">
        <w:rPr>
          <w:rFonts w:ascii="Colgate Ready" w:eastAsia="Times New Roman" w:hAnsi="Colgate Ready" w:cs="Calibri"/>
          <w:color w:val="262626" w:themeColor="text1" w:themeTint="D9"/>
          <w:lang w:eastAsia="tr-TR"/>
        </w:rPr>
        <w:t>ş</w:t>
      </w:r>
      <w:r w:rsidR="0031052A" w:rsidRPr="00B22245">
        <w:rPr>
          <w:rFonts w:ascii="Colgate Ready" w:eastAsia="Times New Roman" w:hAnsi="Colgate Ready" w:cs="Times New Roman"/>
          <w:color w:val="262626" w:themeColor="text1" w:themeTint="D9"/>
          <w:lang w:eastAsia="tr-TR"/>
        </w:rPr>
        <w:t>tirilmesi, sunulan hizmetlere ili</w:t>
      </w:r>
      <w:r w:rsidR="0031052A" w:rsidRPr="00B22245">
        <w:rPr>
          <w:rFonts w:ascii="Colgate Ready" w:eastAsia="Times New Roman" w:hAnsi="Colgate Ready" w:cs="Calibri"/>
          <w:color w:val="262626" w:themeColor="text1" w:themeTint="D9"/>
          <w:lang w:eastAsia="tr-TR"/>
        </w:rPr>
        <w:t>ş</w:t>
      </w:r>
      <w:r w:rsidR="0031052A" w:rsidRPr="00B22245">
        <w:rPr>
          <w:rFonts w:ascii="Colgate Ready" w:eastAsia="Times New Roman" w:hAnsi="Colgate Ready" w:cs="Times New Roman"/>
          <w:color w:val="262626" w:themeColor="text1" w:themeTint="D9"/>
          <w:lang w:eastAsia="tr-TR"/>
        </w:rPr>
        <w:t>kin yapılacak her türlü bilgilendirme, sorulara yanıt verebilme, Üye 13-18 ya</w:t>
      </w:r>
      <w:r w:rsidR="0031052A" w:rsidRPr="00B22245">
        <w:rPr>
          <w:rFonts w:ascii="Colgate Ready" w:eastAsia="Times New Roman" w:hAnsi="Colgate Ready" w:cs="Calibri"/>
          <w:color w:val="262626" w:themeColor="text1" w:themeTint="D9"/>
          <w:lang w:eastAsia="tr-TR"/>
        </w:rPr>
        <w:t>ş</w:t>
      </w:r>
      <w:r w:rsidR="0031052A" w:rsidRPr="00B22245">
        <w:rPr>
          <w:rFonts w:ascii="Colgate Ready" w:eastAsia="Times New Roman" w:hAnsi="Colgate Ready" w:cs="Times New Roman"/>
          <w:color w:val="262626" w:themeColor="text1" w:themeTint="D9"/>
          <w:lang w:eastAsia="tr-TR"/>
        </w:rPr>
        <w:t xml:space="preserve"> arasında ise ebeveynlerden/yasal temsilcilerden gerekli izinlerin talep edildi</w:t>
      </w:r>
      <w:r w:rsidR="0031052A" w:rsidRPr="00B22245">
        <w:rPr>
          <w:rFonts w:ascii="Colgate Ready" w:eastAsia="Times New Roman" w:hAnsi="Colgate Ready" w:cs="Calibri"/>
          <w:color w:val="262626" w:themeColor="text1" w:themeTint="D9"/>
          <w:lang w:eastAsia="tr-TR"/>
        </w:rPr>
        <w:t>ğ</w:t>
      </w:r>
      <w:r w:rsidR="0031052A" w:rsidRPr="00B22245">
        <w:rPr>
          <w:rFonts w:ascii="Colgate Ready" w:eastAsia="Times New Roman" w:hAnsi="Colgate Ready" w:cs="Times New Roman"/>
          <w:color w:val="262626" w:themeColor="text1" w:themeTint="D9"/>
          <w:lang w:eastAsia="tr-TR"/>
        </w:rPr>
        <w:t>inden ve alındı</w:t>
      </w:r>
      <w:r w:rsidR="0031052A" w:rsidRPr="00B22245">
        <w:rPr>
          <w:rFonts w:ascii="Colgate Ready" w:eastAsia="Times New Roman" w:hAnsi="Colgate Ready" w:cs="Calibri"/>
          <w:color w:val="262626" w:themeColor="text1" w:themeTint="D9"/>
          <w:lang w:eastAsia="tr-TR"/>
        </w:rPr>
        <w:t>ğ</w:t>
      </w:r>
      <w:r w:rsidR="0031052A" w:rsidRPr="00B22245">
        <w:rPr>
          <w:rFonts w:ascii="Colgate Ready" w:eastAsia="Times New Roman" w:hAnsi="Colgate Ready" w:cs="Times New Roman"/>
          <w:color w:val="262626" w:themeColor="text1" w:themeTint="D9"/>
          <w:lang w:eastAsia="tr-TR"/>
        </w:rPr>
        <w:t xml:space="preserve">ından emin olma, </w:t>
      </w:r>
      <w:r w:rsidR="0031052A" w:rsidRPr="00B22245">
        <w:rPr>
          <w:rFonts w:ascii="Colgate Ready" w:eastAsia="Times New Roman" w:hAnsi="Colgate Ready" w:cs="Calibri"/>
          <w:color w:val="262626" w:themeColor="text1" w:themeTint="D9"/>
          <w:lang w:eastAsia="tr-TR"/>
        </w:rPr>
        <w:t>Ş</w:t>
      </w:r>
      <w:r w:rsidR="0031052A" w:rsidRPr="00B22245">
        <w:rPr>
          <w:rFonts w:ascii="Colgate Ready" w:eastAsia="Times New Roman" w:hAnsi="Colgate Ready" w:cs="Times New Roman"/>
          <w:color w:val="262626" w:themeColor="text1" w:themeTint="D9"/>
          <w:lang w:eastAsia="tr-TR"/>
        </w:rPr>
        <w:t xml:space="preserve">irket ile </w:t>
      </w:r>
      <w:proofErr w:type="spellStart"/>
      <w:r w:rsidR="0031052A" w:rsidRPr="00B22245">
        <w:rPr>
          <w:rFonts w:ascii="Colgate Ready" w:eastAsia="Times New Roman" w:hAnsi="Colgate Ready" w:cs="Times New Roman"/>
          <w:color w:val="262626" w:themeColor="text1" w:themeTint="D9"/>
          <w:lang w:eastAsia="tr-TR"/>
        </w:rPr>
        <w:t>Üye’nin</w:t>
      </w:r>
      <w:proofErr w:type="spellEnd"/>
      <w:r w:rsidR="0031052A" w:rsidRPr="00B22245">
        <w:rPr>
          <w:rFonts w:ascii="Colgate Ready" w:eastAsia="Times New Roman" w:hAnsi="Colgate Ready" w:cs="Times New Roman"/>
          <w:color w:val="262626" w:themeColor="text1" w:themeTint="D9"/>
          <w:lang w:eastAsia="tr-TR"/>
        </w:rPr>
        <w:t xml:space="preserve"> arasında sözle</w:t>
      </w:r>
      <w:r w:rsidR="0031052A" w:rsidRPr="00B22245">
        <w:rPr>
          <w:rFonts w:ascii="Colgate Ready" w:eastAsia="Times New Roman" w:hAnsi="Colgate Ready" w:cs="Calibri"/>
          <w:color w:val="262626" w:themeColor="text1" w:themeTint="D9"/>
          <w:lang w:eastAsia="tr-TR"/>
        </w:rPr>
        <w:t>ş</w:t>
      </w:r>
      <w:r w:rsidR="0031052A" w:rsidRPr="00B22245">
        <w:rPr>
          <w:rFonts w:ascii="Colgate Ready" w:eastAsia="Times New Roman" w:hAnsi="Colgate Ready" w:cs="Times New Roman"/>
          <w:color w:val="262626" w:themeColor="text1" w:themeTint="D9"/>
          <w:lang w:eastAsia="tr-TR"/>
        </w:rPr>
        <w:t>menin kurulması veya ifasıyla do</w:t>
      </w:r>
      <w:r w:rsidR="0031052A" w:rsidRPr="00B22245">
        <w:rPr>
          <w:rFonts w:ascii="Colgate Ready" w:eastAsia="Times New Roman" w:hAnsi="Colgate Ready" w:cs="Calibri"/>
          <w:color w:val="262626" w:themeColor="text1" w:themeTint="D9"/>
          <w:lang w:eastAsia="tr-TR"/>
        </w:rPr>
        <w:t>ğ</w:t>
      </w:r>
      <w:r w:rsidR="0031052A" w:rsidRPr="00B22245">
        <w:rPr>
          <w:rFonts w:ascii="Colgate Ready" w:eastAsia="Times New Roman" w:hAnsi="Colgate Ready" w:cs="Times New Roman"/>
          <w:color w:val="262626" w:themeColor="text1" w:themeTint="D9"/>
          <w:lang w:eastAsia="tr-TR"/>
        </w:rPr>
        <w:t>rudan do</w:t>
      </w:r>
      <w:r w:rsidR="0031052A" w:rsidRPr="00B22245">
        <w:rPr>
          <w:rFonts w:ascii="Colgate Ready" w:eastAsia="Times New Roman" w:hAnsi="Colgate Ready" w:cs="Calibri"/>
          <w:color w:val="262626" w:themeColor="text1" w:themeTint="D9"/>
          <w:lang w:eastAsia="tr-TR"/>
        </w:rPr>
        <w:t>ğ</w:t>
      </w:r>
      <w:r w:rsidR="0031052A" w:rsidRPr="00B22245">
        <w:rPr>
          <w:rFonts w:ascii="Colgate Ready" w:eastAsia="Times New Roman" w:hAnsi="Colgate Ready" w:cs="Times New Roman"/>
          <w:color w:val="262626" w:themeColor="text1" w:themeTint="D9"/>
          <w:lang w:eastAsia="tr-TR"/>
        </w:rPr>
        <w:t xml:space="preserve">ruya ilgili ve gerekli olması, </w:t>
      </w:r>
      <w:r w:rsidR="0031052A" w:rsidRPr="00B22245">
        <w:rPr>
          <w:rFonts w:ascii="Colgate Ready" w:eastAsia="Times New Roman" w:hAnsi="Colgate Ready" w:cs="Calibri"/>
          <w:color w:val="262626" w:themeColor="text1" w:themeTint="D9"/>
          <w:lang w:eastAsia="tr-TR"/>
        </w:rPr>
        <w:t>Ş</w:t>
      </w:r>
      <w:r w:rsidR="0031052A" w:rsidRPr="00B22245">
        <w:rPr>
          <w:rFonts w:ascii="Colgate Ready" w:eastAsia="Times New Roman" w:hAnsi="Colgate Ready" w:cs="Times New Roman"/>
          <w:color w:val="262626" w:themeColor="text1" w:themeTint="D9"/>
          <w:lang w:eastAsia="tr-TR"/>
        </w:rPr>
        <w:t xml:space="preserve">irket’in yasal </w:t>
      </w:r>
      <w:r w:rsidR="0031052A" w:rsidRPr="00B22245">
        <w:rPr>
          <w:rFonts w:ascii="Colgate Ready" w:eastAsia="Times New Roman" w:hAnsi="Colgate Ready" w:cs="Times New Roman"/>
          <w:color w:val="262626" w:themeColor="text1" w:themeTint="D9"/>
          <w:lang w:eastAsia="tr-TR"/>
        </w:rPr>
        <w:lastRenderedPageBreak/>
        <w:t>sorumlulu</w:t>
      </w:r>
      <w:r w:rsidR="0031052A" w:rsidRPr="00B22245">
        <w:rPr>
          <w:rFonts w:ascii="Colgate Ready" w:eastAsia="Times New Roman" w:hAnsi="Colgate Ready" w:cs="Calibri"/>
          <w:color w:val="262626" w:themeColor="text1" w:themeTint="D9"/>
          <w:lang w:eastAsia="tr-TR"/>
        </w:rPr>
        <w:t>ğ</w:t>
      </w:r>
      <w:r w:rsidR="0031052A" w:rsidRPr="00B22245">
        <w:rPr>
          <w:rFonts w:ascii="Colgate Ready" w:eastAsia="Times New Roman" w:hAnsi="Colgate Ready" w:cs="Times New Roman"/>
          <w:color w:val="262626" w:themeColor="text1" w:themeTint="D9"/>
          <w:lang w:eastAsia="tr-TR"/>
        </w:rPr>
        <w:t>unu yerine getirebilmesi için zorunlu olması, ki</w:t>
      </w:r>
      <w:r w:rsidR="0031052A" w:rsidRPr="00B22245">
        <w:rPr>
          <w:rFonts w:ascii="Colgate Ready" w:eastAsia="Times New Roman" w:hAnsi="Colgate Ready" w:cs="Calibri"/>
          <w:color w:val="262626" w:themeColor="text1" w:themeTint="D9"/>
          <w:lang w:eastAsia="tr-TR"/>
        </w:rPr>
        <w:t>ş</w:t>
      </w:r>
      <w:r w:rsidR="0031052A" w:rsidRPr="00B22245">
        <w:rPr>
          <w:rFonts w:ascii="Colgate Ready" w:eastAsia="Times New Roman" w:hAnsi="Colgate Ready" w:cs="Times New Roman"/>
          <w:color w:val="262626" w:themeColor="text1" w:themeTint="D9"/>
          <w:lang w:eastAsia="tr-TR"/>
        </w:rPr>
        <w:t>isel veriye ba</w:t>
      </w:r>
      <w:r w:rsidR="0031052A" w:rsidRPr="00B22245">
        <w:rPr>
          <w:rFonts w:ascii="Colgate Ready" w:eastAsia="Times New Roman" w:hAnsi="Colgate Ready" w:cs="Calibri"/>
          <w:color w:val="262626" w:themeColor="text1" w:themeTint="D9"/>
          <w:lang w:eastAsia="tr-TR"/>
        </w:rPr>
        <w:t>ğ</w:t>
      </w:r>
      <w:r w:rsidR="0031052A" w:rsidRPr="00B22245">
        <w:rPr>
          <w:rFonts w:ascii="Colgate Ready" w:eastAsia="Times New Roman" w:hAnsi="Colgate Ready" w:cs="Times New Roman"/>
          <w:color w:val="262626" w:themeColor="text1" w:themeTint="D9"/>
          <w:lang w:eastAsia="tr-TR"/>
        </w:rPr>
        <w:t>lı ilgili hakkın ileri sürülebilmesi veya savunmanın tesis edilmesi amaçlarıyla, belirtilenler ve halefleri nezdinde kullanılma amacı ile sınırlı olarak ve bu amaç ile orantılı süre ile kayda alınabilecek, basılı/manyetik ar</w:t>
      </w:r>
      <w:r w:rsidR="0031052A" w:rsidRPr="00B22245">
        <w:rPr>
          <w:rFonts w:ascii="Colgate Ready" w:eastAsia="Times New Roman" w:hAnsi="Colgate Ready" w:cs="Calibri"/>
          <w:color w:val="262626" w:themeColor="text1" w:themeTint="D9"/>
          <w:lang w:eastAsia="tr-TR"/>
        </w:rPr>
        <w:t>ş</w:t>
      </w:r>
      <w:r w:rsidR="0031052A" w:rsidRPr="00B22245">
        <w:rPr>
          <w:rFonts w:ascii="Colgate Ready" w:eastAsia="Times New Roman" w:hAnsi="Colgate Ready" w:cs="Times New Roman"/>
          <w:color w:val="262626" w:themeColor="text1" w:themeTint="D9"/>
          <w:lang w:eastAsia="tr-TR"/>
        </w:rPr>
        <w:t>ivlerde saklanabilecek, gerekli görülen hallerde güncellenebilecek, payla</w:t>
      </w:r>
      <w:r w:rsidR="0031052A" w:rsidRPr="00B22245">
        <w:rPr>
          <w:rFonts w:ascii="Colgate Ready" w:eastAsia="Times New Roman" w:hAnsi="Colgate Ready" w:cs="Calibri"/>
          <w:color w:val="262626" w:themeColor="text1" w:themeTint="D9"/>
          <w:lang w:eastAsia="tr-TR"/>
        </w:rPr>
        <w:t>ş</w:t>
      </w:r>
      <w:r w:rsidR="0031052A" w:rsidRPr="00B22245">
        <w:rPr>
          <w:rFonts w:ascii="Colgate Ready" w:eastAsia="Times New Roman" w:hAnsi="Colgate Ready" w:cs="Times New Roman"/>
          <w:color w:val="262626" w:themeColor="text1" w:themeTint="D9"/>
          <w:lang w:eastAsia="tr-TR"/>
        </w:rPr>
        <w:t>ılabilecek, aktarılabilecek, transfer edilebilecek, kullanılabilecek ve Kanun’un 5. ve 6. maddelerinde belirtilen ki</w:t>
      </w:r>
      <w:r w:rsidR="0031052A" w:rsidRPr="00B22245">
        <w:rPr>
          <w:rFonts w:ascii="Colgate Ready" w:eastAsia="Times New Roman" w:hAnsi="Colgate Ready" w:cs="Calibri"/>
          <w:color w:val="262626" w:themeColor="text1" w:themeTint="D9"/>
          <w:lang w:eastAsia="tr-TR"/>
        </w:rPr>
        <w:t>ş</w:t>
      </w:r>
      <w:r w:rsidR="0031052A" w:rsidRPr="00B22245">
        <w:rPr>
          <w:rFonts w:ascii="Colgate Ready" w:eastAsia="Times New Roman" w:hAnsi="Colgate Ready" w:cs="Times New Roman"/>
          <w:color w:val="262626" w:themeColor="text1" w:themeTint="D9"/>
          <w:lang w:eastAsia="tr-TR"/>
        </w:rPr>
        <w:t>isel veri i</w:t>
      </w:r>
      <w:r w:rsidR="0031052A" w:rsidRPr="00B22245">
        <w:rPr>
          <w:rFonts w:ascii="Colgate Ready" w:eastAsia="Times New Roman" w:hAnsi="Colgate Ready" w:cs="Calibri"/>
          <w:color w:val="262626" w:themeColor="text1" w:themeTint="D9"/>
          <w:lang w:eastAsia="tr-TR"/>
        </w:rPr>
        <w:t>ş</w:t>
      </w:r>
      <w:r w:rsidR="0031052A" w:rsidRPr="00B22245">
        <w:rPr>
          <w:rFonts w:ascii="Colgate Ready" w:eastAsia="Times New Roman" w:hAnsi="Colgate Ready" w:cs="Times New Roman"/>
          <w:color w:val="262626" w:themeColor="text1" w:themeTint="D9"/>
          <w:lang w:eastAsia="tr-TR"/>
        </w:rPr>
        <w:t xml:space="preserve">leme </w:t>
      </w:r>
      <w:r w:rsidR="0031052A" w:rsidRPr="00B22245">
        <w:rPr>
          <w:rFonts w:ascii="Colgate Ready" w:eastAsia="Times New Roman" w:hAnsi="Colgate Ready" w:cs="Calibri"/>
          <w:color w:val="262626" w:themeColor="text1" w:themeTint="D9"/>
          <w:lang w:eastAsia="tr-TR"/>
        </w:rPr>
        <w:t>ş</w:t>
      </w:r>
      <w:r w:rsidR="0031052A" w:rsidRPr="00B22245">
        <w:rPr>
          <w:rFonts w:ascii="Colgate Ready" w:eastAsia="Times New Roman" w:hAnsi="Colgate Ready" w:cs="Times New Roman"/>
          <w:color w:val="262626" w:themeColor="text1" w:themeTint="D9"/>
          <w:lang w:eastAsia="tr-TR"/>
        </w:rPr>
        <w:t>artları ve amaçları dahilinde i</w:t>
      </w:r>
      <w:r w:rsidR="0031052A" w:rsidRPr="00B22245">
        <w:rPr>
          <w:rFonts w:ascii="Colgate Ready" w:eastAsia="Times New Roman" w:hAnsi="Colgate Ready" w:cs="Calibri"/>
          <w:color w:val="262626" w:themeColor="text1" w:themeTint="D9"/>
          <w:lang w:eastAsia="tr-TR"/>
        </w:rPr>
        <w:t>ş</w:t>
      </w:r>
      <w:r w:rsidR="0031052A" w:rsidRPr="00B22245">
        <w:rPr>
          <w:rFonts w:ascii="Colgate Ready" w:eastAsia="Times New Roman" w:hAnsi="Colgate Ready" w:cs="Times New Roman"/>
          <w:color w:val="262626" w:themeColor="text1" w:themeTint="D9"/>
          <w:lang w:eastAsia="tr-TR"/>
        </w:rPr>
        <w:t>lenebilecektir. Payla</w:t>
      </w:r>
      <w:r w:rsidR="0031052A" w:rsidRPr="00B22245">
        <w:rPr>
          <w:rFonts w:ascii="Colgate Ready" w:eastAsia="Times New Roman" w:hAnsi="Colgate Ready" w:cs="Calibri"/>
          <w:color w:val="262626" w:themeColor="text1" w:themeTint="D9"/>
          <w:lang w:eastAsia="tr-TR"/>
        </w:rPr>
        <w:t>ş</w:t>
      </w:r>
      <w:r w:rsidR="0031052A" w:rsidRPr="00B22245">
        <w:rPr>
          <w:rFonts w:ascii="Colgate Ready" w:eastAsia="Times New Roman" w:hAnsi="Colgate Ready" w:cs="Times New Roman"/>
          <w:color w:val="262626" w:themeColor="text1" w:themeTint="D9"/>
          <w:lang w:eastAsia="tr-TR"/>
        </w:rPr>
        <w:t>ılan bu bilgiler Üye tarafından her zaman de</w:t>
      </w:r>
      <w:r w:rsidR="0031052A" w:rsidRPr="00B22245">
        <w:rPr>
          <w:rFonts w:ascii="Colgate Ready" w:eastAsia="Times New Roman" w:hAnsi="Colgate Ready" w:cs="Calibri"/>
          <w:color w:val="262626" w:themeColor="text1" w:themeTint="D9"/>
          <w:lang w:eastAsia="tr-TR"/>
        </w:rPr>
        <w:t>ğ</w:t>
      </w:r>
      <w:r w:rsidR="0031052A" w:rsidRPr="00B22245">
        <w:rPr>
          <w:rFonts w:ascii="Colgate Ready" w:eastAsia="Times New Roman" w:hAnsi="Colgate Ready" w:cs="Times New Roman"/>
          <w:color w:val="262626" w:themeColor="text1" w:themeTint="D9"/>
          <w:lang w:eastAsia="tr-TR"/>
        </w:rPr>
        <w:t>i</w:t>
      </w:r>
      <w:r w:rsidR="0031052A" w:rsidRPr="00B22245">
        <w:rPr>
          <w:rFonts w:ascii="Colgate Ready" w:eastAsia="Times New Roman" w:hAnsi="Colgate Ready" w:cs="Calibri"/>
          <w:color w:val="262626" w:themeColor="text1" w:themeTint="D9"/>
          <w:lang w:eastAsia="tr-TR"/>
        </w:rPr>
        <w:t>ş</w:t>
      </w:r>
      <w:r w:rsidR="0031052A" w:rsidRPr="00B22245">
        <w:rPr>
          <w:rFonts w:ascii="Colgate Ready" w:eastAsia="Times New Roman" w:hAnsi="Colgate Ready" w:cs="Times New Roman"/>
          <w:color w:val="262626" w:themeColor="text1" w:themeTint="D9"/>
          <w:lang w:eastAsia="tr-TR"/>
        </w:rPr>
        <w:t>tirilebilir ve güncellenebilir.</w:t>
      </w:r>
    </w:p>
    <w:p w:rsidR="0031052A" w:rsidRDefault="0031052A" w:rsidP="0031052A">
      <w:pPr>
        <w:shd w:val="clear" w:color="auto" w:fill="FFFFFF"/>
        <w:spacing w:after="360"/>
        <w:rPr>
          <w:rFonts w:ascii="Colgate Ready" w:eastAsia="Times New Roman" w:hAnsi="Colgate Ready" w:cs="Times New Roman"/>
          <w:color w:val="262626" w:themeColor="text1" w:themeTint="D9"/>
          <w:lang w:eastAsia="tr-TR"/>
        </w:rPr>
      </w:pPr>
      <w:r w:rsidRPr="00B22245">
        <w:rPr>
          <w:rFonts w:ascii="Colgate Ready" w:eastAsia="Times New Roman" w:hAnsi="Colgate Ready" w:cs="Times New Roman"/>
          <w:color w:val="262626" w:themeColor="text1" w:themeTint="D9"/>
          <w:lang w:eastAsia="tr-TR"/>
        </w:rPr>
        <w:t xml:space="preserve">Üye tarafından </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irket’e iletilen ki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isel verilerin hukukun gerekli kıldı</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ı durumlarda resmi kurum/kurulu</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lar, mahkemeler tarafından talep edilmesi halinde ilgili merci ve mahkemelere iletilebilecektir.</w:t>
      </w:r>
    </w:p>
    <w:p w:rsidR="00520B57" w:rsidRPr="00B22245" w:rsidRDefault="00520B57" w:rsidP="0031052A">
      <w:pPr>
        <w:shd w:val="clear" w:color="auto" w:fill="FFFFFF"/>
        <w:spacing w:after="360"/>
        <w:rPr>
          <w:rFonts w:ascii="Colgate Ready" w:eastAsia="Times New Roman" w:hAnsi="Colgate Ready" w:cs="Times New Roman"/>
          <w:color w:val="262626" w:themeColor="text1" w:themeTint="D9"/>
          <w:lang w:eastAsia="tr-TR"/>
        </w:rPr>
      </w:pPr>
      <w:r w:rsidRPr="00B22245">
        <w:rPr>
          <w:rFonts w:ascii="Colgate Ready" w:eastAsia="Times New Roman" w:hAnsi="Colgate Ready" w:cs="Times New Roman"/>
          <w:color w:val="262626" w:themeColor="text1" w:themeTint="D9"/>
          <w:lang w:eastAsia="tr-TR"/>
        </w:rPr>
        <w:t>Üye tarafından payla</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ılan veriler, her ne sebeple olursa olsun do</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rudan veya dolaylı olarak üçüncü bir ki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 xml:space="preserve">inin yararına kullanılmayacak; </w:t>
      </w:r>
      <w:proofErr w:type="spellStart"/>
      <w:r w:rsidRPr="00B22245">
        <w:rPr>
          <w:rFonts w:ascii="Colgate Ready" w:eastAsia="Times New Roman" w:hAnsi="Colgate Ready" w:cs="Times New Roman"/>
          <w:color w:val="262626" w:themeColor="text1" w:themeTint="D9"/>
          <w:lang w:eastAsia="tr-TR"/>
        </w:rPr>
        <w:t>Üye’nin</w:t>
      </w:r>
      <w:proofErr w:type="spellEnd"/>
      <w:r w:rsidRPr="00B22245">
        <w:rPr>
          <w:rFonts w:ascii="Colgate Ready" w:eastAsia="Times New Roman" w:hAnsi="Colgate Ready" w:cs="Times New Roman"/>
          <w:color w:val="262626" w:themeColor="text1" w:themeTint="D9"/>
          <w:lang w:eastAsia="tr-TR"/>
        </w:rPr>
        <w:t xml:space="preserve"> açık yazılı izni olmaksızın 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 xml:space="preserve">bu Gizlilik </w:t>
      </w:r>
      <w:proofErr w:type="spellStart"/>
      <w:r w:rsidRPr="00B22245">
        <w:rPr>
          <w:rFonts w:ascii="Colgate Ready" w:eastAsia="Times New Roman" w:hAnsi="Colgate Ready" w:cs="Times New Roman"/>
          <w:color w:val="262626" w:themeColor="text1" w:themeTint="D9"/>
          <w:lang w:eastAsia="tr-TR"/>
        </w:rPr>
        <w:t>Politikası’nda</w:t>
      </w:r>
      <w:proofErr w:type="spellEnd"/>
      <w:r w:rsidRPr="00B22245">
        <w:rPr>
          <w:rFonts w:ascii="Colgate Ready" w:eastAsia="Times New Roman" w:hAnsi="Colgate Ready" w:cs="Times New Roman"/>
          <w:color w:val="262626" w:themeColor="text1" w:themeTint="D9"/>
          <w:lang w:eastAsia="tr-TR"/>
        </w:rPr>
        <w:t xml:space="preserve"> belirtilen amaçlar dı</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 xml:space="preserve">ında herhangi bir üçüncü </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ahısla, firmayla veya kurumla payla</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 xml:space="preserve">ılmayacak, kısmen veya tamamen kopyalanmayacak ve yayınlanmayacaktır. </w:t>
      </w:r>
      <w:r w:rsidRPr="00B22245">
        <w:rPr>
          <w:rFonts w:ascii="Colgate Ready" w:eastAsia="Times New Roman" w:hAnsi="Colgate Ready" w:cs="Calibri"/>
          <w:color w:val="262626" w:themeColor="text1" w:themeTint="D9"/>
          <w:lang w:eastAsia="tr-TR"/>
        </w:rPr>
        <w:t>İ</w:t>
      </w:r>
      <w:r w:rsidRPr="00B22245">
        <w:rPr>
          <w:rFonts w:ascii="Colgate Ready" w:eastAsia="Times New Roman" w:hAnsi="Colgate Ready" w:cs="Times New Roman"/>
          <w:color w:val="262626" w:themeColor="text1" w:themeTint="D9"/>
          <w:lang w:eastAsia="tr-TR"/>
        </w:rPr>
        <w:t>lgili mevzuat hükümleri dahilinde zorunlu olması durumunda ya da Üye tarafından iletilen verilerin 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bu metinde belirtilen amaçlardan ba</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 xml:space="preserve">ka amaçlar ile kullanılması gerekirse </w:t>
      </w:r>
      <w:proofErr w:type="spellStart"/>
      <w:r w:rsidRPr="00B22245">
        <w:rPr>
          <w:rFonts w:ascii="Colgate Ready" w:eastAsia="Times New Roman" w:hAnsi="Colgate Ready" w:cs="Times New Roman"/>
          <w:color w:val="262626" w:themeColor="text1" w:themeTint="D9"/>
          <w:lang w:eastAsia="tr-TR"/>
        </w:rPr>
        <w:t>Üye’nin</w:t>
      </w:r>
      <w:proofErr w:type="spellEnd"/>
      <w:r w:rsidRPr="00B22245">
        <w:rPr>
          <w:rFonts w:ascii="Colgate Ready" w:eastAsia="Times New Roman" w:hAnsi="Colgate Ready" w:cs="Times New Roman"/>
          <w:color w:val="262626" w:themeColor="text1" w:themeTint="D9"/>
          <w:lang w:eastAsia="tr-TR"/>
        </w:rPr>
        <w:t xml:space="preserve"> ilave izni gerekebilecektir. Bu durumlarda Üye ile ileti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 xml:space="preserve">ime geçilecek ve açık rızaları rica edilecektir. </w:t>
      </w:r>
      <w:proofErr w:type="spellStart"/>
      <w:r w:rsidRPr="00B22245">
        <w:rPr>
          <w:rFonts w:ascii="Colgate Ready" w:eastAsia="Times New Roman" w:hAnsi="Colgate Ready" w:cs="Times New Roman"/>
          <w:color w:val="262626" w:themeColor="text1" w:themeTint="D9"/>
          <w:lang w:eastAsia="tr-TR"/>
        </w:rPr>
        <w:t>Üye’nin</w:t>
      </w:r>
      <w:proofErr w:type="spellEnd"/>
      <w:r w:rsidRPr="00B22245">
        <w:rPr>
          <w:rFonts w:ascii="Colgate Ready" w:eastAsia="Times New Roman" w:hAnsi="Colgate Ready" w:cs="Times New Roman"/>
          <w:color w:val="262626" w:themeColor="text1" w:themeTint="D9"/>
          <w:lang w:eastAsia="tr-TR"/>
        </w:rPr>
        <w:t xml:space="preserve"> kabul etmemesi halinde ilave bir verisi alınmayacaktır.</w:t>
      </w:r>
    </w:p>
    <w:p w:rsidR="0031052A" w:rsidRPr="00B22245" w:rsidRDefault="0031052A" w:rsidP="0031052A">
      <w:pPr>
        <w:shd w:val="clear" w:color="auto" w:fill="FFFFFF"/>
        <w:spacing w:after="360"/>
        <w:rPr>
          <w:rFonts w:ascii="Colgate Ready" w:eastAsia="Times New Roman" w:hAnsi="Colgate Ready" w:cs="Times New Roman"/>
          <w:color w:val="262626" w:themeColor="text1" w:themeTint="D9"/>
          <w:lang w:eastAsia="tr-TR"/>
        </w:rPr>
      </w:pPr>
      <w:r w:rsidRPr="00B22245">
        <w:rPr>
          <w:rFonts w:ascii="Colgate Ready" w:eastAsia="Times New Roman" w:hAnsi="Colgate Ready" w:cs="Times New Roman"/>
          <w:color w:val="262626" w:themeColor="text1" w:themeTint="D9"/>
          <w:lang w:eastAsia="tr-TR"/>
        </w:rPr>
        <w:t>Hizmetlere eri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imde bulunmak için bir hesap açılması gerekebilecektir. Üye, kendi adına bir hesap açabilmek için en az 18 ya</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ında (veya daha büyük) oldu</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unu ve bu ko</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ulları anladı</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ını ve kabul etti</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 xml:space="preserve">ini beyan etmektedir. </w:t>
      </w:r>
      <w:proofErr w:type="spellStart"/>
      <w:r w:rsidRPr="00B22245">
        <w:rPr>
          <w:rFonts w:ascii="Colgate Ready" w:eastAsia="Times New Roman" w:hAnsi="Colgate Ready" w:cs="Times New Roman"/>
          <w:color w:val="262626" w:themeColor="text1" w:themeTint="D9"/>
          <w:lang w:eastAsia="tr-TR"/>
        </w:rPr>
        <w:t>Üye’nin</w:t>
      </w:r>
      <w:proofErr w:type="spellEnd"/>
      <w:r w:rsidRPr="00B22245">
        <w:rPr>
          <w:rFonts w:ascii="Colgate Ready" w:eastAsia="Times New Roman" w:hAnsi="Colgate Ready" w:cs="Times New Roman"/>
          <w:color w:val="262626" w:themeColor="text1" w:themeTint="D9"/>
          <w:lang w:eastAsia="tr-TR"/>
        </w:rPr>
        <w:t xml:space="preserve"> en az 13 ya</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ında olması ve ayırt etme gücünü haiz olması kaydıyla, 18 ya</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 xml:space="preserve">ının altında olması halinde, </w:t>
      </w:r>
      <w:proofErr w:type="spellStart"/>
      <w:r w:rsidR="002B1EBD" w:rsidRPr="00B22245">
        <w:rPr>
          <w:rFonts w:ascii="Colgate Ready" w:eastAsia="Times New Roman" w:hAnsi="Colgate Ready" w:cs="Times New Roman"/>
          <w:color w:val="262626" w:themeColor="text1" w:themeTint="D9"/>
          <w:lang w:eastAsia="tr-TR"/>
        </w:rPr>
        <w:t>BeeMentalKids</w:t>
      </w:r>
      <w:r w:rsidRPr="00B22245">
        <w:rPr>
          <w:rFonts w:ascii="Colgate Ready" w:eastAsia="Times New Roman" w:hAnsi="Colgate Ready" w:cs="Times New Roman"/>
          <w:color w:val="262626" w:themeColor="text1" w:themeTint="D9"/>
          <w:lang w:eastAsia="tr-TR"/>
        </w:rPr>
        <w:t>’</w:t>
      </w:r>
      <w:r w:rsidR="002B1EBD" w:rsidRPr="00B22245">
        <w:rPr>
          <w:rFonts w:ascii="Colgate Ready" w:eastAsia="Times New Roman" w:hAnsi="Colgate Ready" w:cs="Times New Roman"/>
          <w:color w:val="262626" w:themeColor="text1" w:themeTint="D9"/>
          <w:lang w:eastAsia="tr-TR"/>
        </w:rPr>
        <w:t>e</w:t>
      </w:r>
      <w:proofErr w:type="spellEnd"/>
      <w:r w:rsidRPr="00B22245">
        <w:rPr>
          <w:rFonts w:ascii="Colgate Ready" w:eastAsia="Times New Roman" w:hAnsi="Colgate Ready" w:cs="Times New Roman"/>
          <w:color w:val="262626" w:themeColor="text1" w:themeTint="D9"/>
          <w:lang w:eastAsia="tr-TR"/>
        </w:rPr>
        <w:t xml:space="preserve"> sadece bir ebeveyn veya yasal temsilcisi e</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li</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 xml:space="preserve">inde üye olması ve verilerini vermesi gerekmektedir. Bu kapsamda Üye, ebeveyninin veya yasal temsilcisinin bu Gizlilik </w:t>
      </w:r>
      <w:proofErr w:type="spellStart"/>
      <w:r w:rsidRPr="00B22245">
        <w:rPr>
          <w:rFonts w:ascii="Colgate Ready" w:eastAsia="Times New Roman" w:hAnsi="Colgate Ready" w:cs="Times New Roman"/>
          <w:color w:val="262626" w:themeColor="text1" w:themeTint="D9"/>
          <w:lang w:eastAsia="tr-TR"/>
        </w:rPr>
        <w:t>Politikası’nı</w:t>
      </w:r>
      <w:proofErr w:type="spellEnd"/>
      <w:r w:rsidRPr="00B22245">
        <w:rPr>
          <w:rFonts w:ascii="Colgate Ready" w:eastAsia="Times New Roman" w:hAnsi="Colgate Ready" w:cs="Times New Roman"/>
          <w:color w:val="262626" w:themeColor="text1" w:themeTint="D9"/>
          <w:lang w:eastAsia="tr-TR"/>
        </w:rPr>
        <w:t xml:space="preserve"> incelemi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 xml:space="preserve"> ve kabul etmi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 xml:space="preserve"> oldu</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unu, söz konusu izni takiben verilerinin payla</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ıldı</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ını beyan etmektedir. 13 (</w:t>
      </w:r>
      <w:proofErr w:type="spellStart"/>
      <w:r w:rsidRPr="00B22245">
        <w:rPr>
          <w:rFonts w:ascii="Colgate Ready" w:eastAsia="Times New Roman" w:hAnsi="Colgate Ready" w:cs="Times New Roman"/>
          <w:color w:val="262626" w:themeColor="text1" w:themeTint="D9"/>
          <w:lang w:eastAsia="tr-TR"/>
        </w:rPr>
        <w:t>onüç</w:t>
      </w:r>
      <w:proofErr w:type="spellEnd"/>
      <w:r w:rsidRPr="00B22245">
        <w:rPr>
          <w:rFonts w:ascii="Colgate Ready" w:eastAsia="Times New Roman" w:hAnsi="Colgate Ready" w:cs="Times New Roman"/>
          <w:color w:val="262626" w:themeColor="text1" w:themeTint="D9"/>
          <w:lang w:eastAsia="tr-TR"/>
        </w:rPr>
        <w:t>) ya</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 xml:space="preserve">ın altındaki hiç kimse </w:t>
      </w:r>
      <w:proofErr w:type="spellStart"/>
      <w:r w:rsidR="002B1EBD" w:rsidRPr="00B22245">
        <w:rPr>
          <w:rFonts w:ascii="Colgate Ready" w:eastAsia="Times New Roman" w:hAnsi="Colgate Ready" w:cs="Times New Roman"/>
          <w:color w:val="262626" w:themeColor="text1" w:themeTint="D9"/>
          <w:lang w:eastAsia="tr-TR"/>
        </w:rPr>
        <w:t>BeeMentalKids</w:t>
      </w:r>
      <w:r w:rsidRPr="00B22245">
        <w:rPr>
          <w:rFonts w:ascii="Colgate Ready" w:eastAsia="Times New Roman" w:hAnsi="Colgate Ready" w:cs="Times New Roman"/>
          <w:color w:val="262626" w:themeColor="text1" w:themeTint="D9"/>
          <w:lang w:eastAsia="tr-TR"/>
        </w:rPr>
        <w:t>’</w:t>
      </w:r>
      <w:r w:rsidR="002B1EBD" w:rsidRPr="00B22245">
        <w:rPr>
          <w:rFonts w:ascii="Colgate Ready" w:eastAsia="Times New Roman" w:hAnsi="Colgate Ready" w:cs="Times New Roman"/>
          <w:color w:val="262626" w:themeColor="text1" w:themeTint="D9"/>
          <w:lang w:eastAsia="tr-TR"/>
        </w:rPr>
        <w:t>e</w:t>
      </w:r>
      <w:proofErr w:type="spellEnd"/>
      <w:r w:rsidRPr="00B22245">
        <w:rPr>
          <w:rFonts w:ascii="Colgate Ready" w:eastAsia="Times New Roman" w:hAnsi="Colgate Ready" w:cs="Times New Roman"/>
          <w:color w:val="262626" w:themeColor="text1" w:themeTint="D9"/>
          <w:lang w:eastAsia="tr-TR"/>
        </w:rPr>
        <w:t xml:space="preserve"> kendisi do</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rudan üye olamaz, kendisine ait ki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isel verileri do</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rudan kendisi veremez.</w:t>
      </w:r>
    </w:p>
    <w:p w:rsidR="0031052A" w:rsidRPr="00B22245" w:rsidRDefault="0031052A" w:rsidP="0031052A">
      <w:pPr>
        <w:shd w:val="clear" w:color="auto" w:fill="FFFFFF"/>
        <w:spacing w:after="360"/>
        <w:rPr>
          <w:rFonts w:ascii="Colgate Ready" w:eastAsia="Times New Roman" w:hAnsi="Colgate Ready" w:cs="Times New Roman"/>
          <w:color w:val="262626" w:themeColor="text1" w:themeTint="D9"/>
          <w:lang w:eastAsia="tr-TR"/>
        </w:rPr>
      </w:pP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irket’e ait internet sitelerinin, durumun niteli</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ine göre di</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er internet sitelerine ba</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 xml:space="preserve">lantılar içermesi halinde bu sitelerin operatörlerinin veri koruma hükümlerine uygun olup olmamaları hususunda </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 xml:space="preserve">irket’in hiçbir taahhüdü bulunmamaktadır. </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irket, link veya benzeri ba</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ka yöntemlerle ba</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lantı verdi</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i sitelerin içeriklerinden hiçbir zaman sorumlu de</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ildir.</w:t>
      </w:r>
    </w:p>
    <w:p w:rsidR="00520B57" w:rsidRDefault="00520B57" w:rsidP="0031052A">
      <w:pPr>
        <w:shd w:val="clear" w:color="auto" w:fill="FFFFFF"/>
        <w:rPr>
          <w:rFonts w:ascii="Colgate Ready" w:eastAsia="Times New Roman" w:hAnsi="Colgate Ready" w:cs="Calibri"/>
          <w:color w:val="262626" w:themeColor="text1" w:themeTint="D9"/>
          <w:lang w:eastAsia="tr-TR"/>
        </w:rPr>
      </w:pPr>
    </w:p>
    <w:p w:rsidR="0031052A" w:rsidRPr="00B22245" w:rsidRDefault="0031052A" w:rsidP="0031052A">
      <w:pPr>
        <w:shd w:val="clear" w:color="auto" w:fill="FFFFFF"/>
        <w:rPr>
          <w:rFonts w:ascii="Colgate Ready" w:eastAsia="Times New Roman" w:hAnsi="Colgate Ready" w:cs="Times New Roman"/>
          <w:color w:val="262626" w:themeColor="text1" w:themeTint="D9"/>
          <w:lang w:eastAsia="tr-TR"/>
        </w:rPr>
      </w:pPr>
      <w:r w:rsidRPr="00B22245">
        <w:rPr>
          <w:rFonts w:ascii="Colgate Ready" w:eastAsia="Times New Roman" w:hAnsi="Colgate Ready" w:cs="Calibri"/>
          <w:color w:val="262626" w:themeColor="text1" w:themeTint="D9"/>
          <w:lang w:eastAsia="tr-TR"/>
        </w:rPr>
        <w:lastRenderedPageBreak/>
        <w:t>Ş</w:t>
      </w:r>
      <w:r w:rsidRPr="00B22245">
        <w:rPr>
          <w:rFonts w:ascii="Colgate Ready" w:eastAsia="Times New Roman" w:hAnsi="Colgate Ready" w:cs="Times New Roman"/>
          <w:color w:val="262626" w:themeColor="text1" w:themeTint="D9"/>
          <w:lang w:eastAsia="tr-TR"/>
        </w:rPr>
        <w:t>irket’e sa</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lamı</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 xml:space="preserve"> oldu</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 xml:space="preserve">unuz veriler kapsamında Üye, </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irket’e ba</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vurar</w:t>
      </w:r>
      <w:r w:rsidR="002B1EBD" w:rsidRPr="00B22245">
        <w:rPr>
          <w:rFonts w:ascii="Colgate Ready" w:eastAsia="Times New Roman" w:hAnsi="Colgate Ready" w:cs="Times New Roman"/>
          <w:color w:val="262626" w:themeColor="text1" w:themeTint="D9"/>
          <w:lang w:eastAsia="tr-TR"/>
        </w:rPr>
        <w:t>a</w:t>
      </w:r>
      <w:r w:rsidRPr="00B22245">
        <w:rPr>
          <w:rFonts w:ascii="Colgate Ready" w:eastAsia="Times New Roman" w:hAnsi="Colgate Ready" w:cs="Times New Roman"/>
          <w:color w:val="262626" w:themeColor="text1" w:themeTint="D9"/>
          <w:lang w:eastAsia="tr-TR"/>
        </w:rPr>
        <w:t>k</w:t>
      </w:r>
    </w:p>
    <w:p w:rsidR="0031052A" w:rsidRPr="00B22245" w:rsidRDefault="0031052A" w:rsidP="0031052A">
      <w:pPr>
        <w:numPr>
          <w:ilvl w:val="0"/>
          <w:numId w:val="1"/>
        </w:numPr>
        <w:shd w:val="clear" w:color="auto" w:fill="FFFFFF"/>
        <w:spacing w:before="100" w:beforeAutospacing="1" w:after="100" w:afterAutospacing="1"/>
        <w:rPr>
          <w:rFonts w:ascii="Colgate Ready" w:eastAsia="Times New Roman" w:hAnsi="Colgate Ready" w:cs="Times New Roman"/>
          <w:color w:val="262626" w:themeColor="text1" w:themeTint="D9"/>
          <w:lang w:eastAsia="tr-TR"/>
        </w:rPr>
      </w:pPr>
      <w:proofErr w:type="gramStart"/>
      <w:r w:rsidRPr="00B22245">
        <w:rPr>
          <w:rFonts w:ascii="Colgate Ready" w:eastAsia="Times New Roman" w:hAnsi="Colgate Ready" w:cs="Times New Roman"/>
          <w:color w:val="262626" w:themeColor="text1" w:themeTint="D9"/>
          <w:lang w:eastAsia="tr-TR"/>
        </w:rPr>
        <w:t>ki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isel</w:t>
      </w:r>
      <w:proofErr w:type="gramEnd"/>
      <w:r w:rsidRPr="00B22245">
        <w:rPr>
          <w:rFonts w:ascii="Colgate Ready" w:eastAsia="Times New Roman" w:hAnsi="Colgate Ready" w:cs="Times New Roman"/>
          <w:color w:val="262626" w:themeColor="text1" w:themeTint="D9"/>
          <w:lang w:eastAsia="tr-TR"/>
        </w:rPr>
        <w:t xml:space="preserve"> verilerinin 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lenip 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lenmedi</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ini ö</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renme;</w:t>
      </w:r>
    </w:p>
    <w:p w:rsidR="0031052A" w:rsidRPr="00B22245" w:rsidRDefault="0031052A" w:rsidP="0031052A">
      <w:pPr>
        <w:numPr>
          <w:ilvl w:val="0"/>
          <w:numId w:val="1"/>
        </w:numPr>
        <w:shd w:val="clear" w:color="auto" w:fill="FFFFFF"/>
        <w:spacing w:before="100" w:beforeAutospacing="1" w:after="100" w:afterAutospacing="1"/>
        <w:rPr>
          <w:rFonts w:ascii="Colgate Ready" w:eastAsia="Times New Roman" w:hAnsi="Colgate Ready" w:cs="Times New Roman"/>
          <w:color w:val="262626" w:themeColor="text1" w:themeTint="D9"/>
          <w:lang w:eastAsia="tr-TR"/>
        </w:rPr>
      </w:pPr>
      <w:proofErr w:type="gramStart"/>
      <w:r w:rsidRPr="00B22245">
        <w:rPr>
          <w:rFonts w:ascii="Colgate Ready" w:eastAsia="Times New Roman" w:hAnsi="Colgate Ready" w:cs="Times New Roman"/>
          <w:color w:val="262626" w:themeColor="text1" w:themeTint="D9"/>
          <w:lang w:eastAsia="tr-TR"/>
        </w:rPr>
        <w:t>ki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isel</w:t>
      </w:r>
      <w:proofErr w:type="gramEnd"/>
      <w:r w:rsidRPr="00B22245">
        <w:rPr>
          <w:rFonts w:ascii="Colgate Ready" w:eastAsia="Times New Roman" w:hAnsi="Colgate Ready" w:cs="Times New Roman"/>
          <w:color w:val="262626" w:themeColor="text1" w:themeTint="D9"/>
          <w:lang w:eastAsia="tr-TR"/>
        </w:rPr>
        <w:t xml:space="preserve"> verileri 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lenmi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se buna ili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kin bilgi talep etme;</w:t>
      </w:r>
    </w:p>
    <w:p w:rsidR="0031052A" w:rsidRPr="00B22245" w:rsidRDefault="0031052A" w:rsidP="0031052A">
      <w:pPr>
        <w:numPr>
          <w:ilvl w:val="0"/>
          <w:numId w:val="1"/>
        </w:numPr>
        <w:shd w:val="clear" w:color="auto" w:fill="FFFFFF"/>
        <w:spacing w:before="100" w:beforeAutospacing="1" w:after="100" w:afterAutospacing="1"/>
        <w:rPr>
          <w:rFonts w:ascii="Colgate Ready" w:eastAsia="Times New Roman" w:hAnsi="Colgate Ready" w:cs="Times New Roman"/>
          <w:color w:val="262626" w:themeColor="text1" w:themeTint="D9"/>
          <w:lang w:eastAsia="tr-TR"/>
        </w:rPr>
      </w:pPr>
      <w:proofErr w:type="gramStart"/>
      <w:r w:rsidRPr="00B22245">
        <w:rPr>
          <w:rFonts w:ascii="Colgate Ready" w:eastAsia="Times New Roman" w:hAnsi="Colgate Ready" w:cs="Times New Roman"/>
          <w:color w:val="262626" w:themeColor="text1" w:themeTint="D9"/>
          <w:lang w:eastAsia="tr-TR"/>
        </w:rPr>
        <w:t>ki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isel</w:t>
      </w:r>
      <w:proofErr w:type="gramEnd"/>
      <w:r w:rsidRPr="00B22245">
        <w:rPr>
          <w:rFonts w:ascii="Colgate Ready" w:eastAsia="Times New Roman" w:hAnsi="Colgate Ready" w:cs="Times New Roman"/>
          <w:color w:val="262626" w:themeColor="text1" w:themeTint="D9"/>
          <w:lang w:eastAsia="tr-TR"/>
        </w:rPr>
        <w:t xml:space="preserve"> verilerinin 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leme amacını ve bunların amacına uygun kullanılıp kullanılmadı</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ını ö</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renme;</w:t>
      </w:r>
    </w:p>
    <w:p w:rsidR="0031052A" w:rsidRPr="00B22245" w:rsidRDefault="0031052A" w:rsidP="0031052A">
      <w:pPr>
        <w:numPr>
          <w:ilvl w:val="0"/>
          <w:numId w:val="1"/>
        </w:numPr>
        <w:shd w:val="clear" w:color="auto" w:fill="FFFFFF"/>
        <w:spacing w:before="100" w:beforeAutospacing="1" w:after="100" w:afterAutospacing="1"/>
        <w:rPr>
          <w:rFonts w:ascii="Colgate Ready" w:eastAsia="Times New Roman" w:hAnsi="Colgate Ready" w:cs="Times New Roman"/>
          <w:color w:val="262626" w:themeColor="text1" w:themeTint="D9"/>
          <w:lang w:eastAsia="tr-TR"/>
        </w:rPr>
      </w:pPr>
      <w:proofErr w:type="gramStart"/>
      <w:r w:rsidRPr="00B22245">
        <w:rPr>
          <w:rFonts w:ascii="Colgate Ready" w:eastAsia="Times New Roman" w:hAnsi="Colgate Ready" w:cs="Times New Roman"/>
          <w:color w:val="262626" w:themeColor="text1" w:themeTint="D9"/>
          <w:lang w:eastAsia="tr-TR"/>
        </w:rPr>
        <w:t>yurt</w:t>
      </w:r>
      <w:proofErr w:type="gramEnd"/>
      <w:r w:rsidRPr="00B22245">
        <w:rPr>
          <w:rFonts w:ascii="Colgate Ready" w:eastAsia="Times New Roman" w:hAnsi="Colgate Ready" w:cs="Times New Roman"/>
          <w:color w:val="262626" w:themeColor="text1" w:themeTint="D9"/>
          <w:lang w:eastAsia="tr-TR"/>
        </w:rPr>
        <w:t xml:space="preserve"> içinde veya yurt dı</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ında ki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isel verilerinin aktarıldı</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ı üçüncü ki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ileri bilme;</w:t>
      </w:r>
    </w:p>
    <w:p w:rsidR="0031052A" w:rsidRPr="00B22245" w:rsidRDefault="0031052A" w:rsidP="0031052A">
      <w:pPr>
        <w:numPr>
          <w:ilvl w:val="0"/>
          <w:numId w:val="1"/>
        </w:numPr>
        <w:shd w:val="clear" w:color="auto" w:fill="FFFFFF"/>
        <w:spacing w:before="100" w:beforeAutospacing="1" w:after="100" w:afterAutospacing="1"/>
        <w:rPr>
          <w:rFonts w:ascii="Colgate Ready" w:eastAsia="Times New Roman" w:hAnsi="Colgate Ready" w:cs="Times New Roman"/>
          <w:color w:val="262626" w:themeColor="text1" w:themeTint="D9"/>
          <w:lang w:eastAsia="tr-TR"/>
        </w:rPr>
      </w:pPr>
      <w:proofErr w:type="gramStart"/>
      <w:r w:rsidRPr="00B22245">
        <w:rPr>
          <w:rFonts w:ascii="Colgate Ready" w:eastAsia="Times New Roman" w:hAnsi="Colgate Ready" w:cs="Times New Roman"/>
          <w:color w:val="262626" w:themeColor="text1" w:themeTint="D9"/>
          <w:lang w:eastAsia="tr-TR"/>
        </w:rPr>
        <w:t>ki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isel</w:t>
      </w:r>
      <w:proofErr w:type="gramEnd"/>
      <w:r w:rsidRPr="00B22245">
        <w:rPr>
          <w:rFonts w:ascii="Colgate Ready" w:eastAsia="Times New Roman" w:hAnsi="Colgate Ready" w:cs="Times New Roman"/>
          <w:color w:val="262626" w:themeColor="text1" w:themeTint="D9"/>
          <w:lang w:eastAsia="tr-TR"/>
        </w:rPr>
        <w:t xml:space="preserve"> verilerinin eksik veya yanlı</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 xml:space="preserve"> 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lenmi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 xml:space="preserve"> olması hâlinde bunların düzeltilmesini isteme;</w:t>
      </w:r>
    </w:p>
    <w:p w:rsidR="0031052A" w:rsidRPr="00B22245" w:rsidRDefault="0031052A" w:rsidP="0031052A">
      <w:pPr>
        <w:numPr>
          <w:ilvl w:val="0"/>
          <w:numId w:val="1"/>
        </w:numPr>
        <w:shd w:val="clear" w:color="auto" w:fill="FFFFFF"/>
        <w:spacing w:before="100" w:beforeAutospacing="1" w:after="100" w:afterAutospacing="1"/>
        <w:rPr>
          <w:rFonts w:ascii="Colgate Ready" w:eastAsia="Times New Roman" w:hAnsi="Colgate Ready" w:cs="Times New Roman"/>
          <w:color w:val="262626" w:themeColor="text1" w:themeTint="D9"/>
          <w:lang w:eastAsia="tr-TR"/>
        </w:rPr>
      </w:pPr>
      <w:proofErr w:type="gramStart"/>
      <w:r w:rsidRPr="00B22245">
        <w:rPr>
          <w:rFonts w:ascii="Colgate Ready" w:eastAsia="Times New Roman" w:hAnsi="Colgate Ready" w:cs="Times New Roman"/>
          <w:color w:val="262626" w:themeColor="text1" w:themeTint="D9"/>
          <w:lang w:eastAsia="tr-TR"/>
        </w:rPr>
        <w:t>ki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isel</w:t>
      </w:r>
      <w:proofErr w:type="gramEnd"/>
      <w:r w:rsidRPr="00B22245">
        <w:rPr>
          <w:rFonts w:ascii="Colgate Ready" w:eastAsia="Times New Roman" w:hAnsi="Colgate Ready" w:cs="Times New Roman"/>
          <w:color w:val="262626" w:themeColor="text1" w:themeTint="D9"/>
          <w:lang w:eastAsia="tr-TR"/>
        </w:rPr>
        <w:t xml:space="preserve"> verilerinin 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lenmesini gerektiren sebeplerin ortadan kalkması halinde ki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isel verilerinin silinmesini veya yok edilmesini isteme;</w:t>
      </w:r>
    </w:p>
    <w:p w:rsidR="0031052A" w:rsidRPr="00B22245" w:rsidRDefault="0031052A" w:rsidP="0031052A">
      <w:pPr>
        <w:numPr>
          <w:ilvl w:val="0"/>
          <w:numId w:val="1"/>
        </w:numPr>
        <w:shd w:val="clear" w:color="auto" w:fill="FFFFFF"/>
        <w:spacing w:before="100" w:beforeAutospacing="1" w:after="100" w:afterAutospacing="1"/>
        <w:rPr>
          <w:rFonts w:ascii="Colgate Ready" w:eastAsia="Times New Roman" w:hAnsi="Colgate Ready" w:cs="Times New Roman"/>
          <w:color w:val="262626" w:themeColor="text1" w:themeTint="D9"/>
          <w:lang w:eastAsia="tr-TR"/>
        </w:rPr>
      </w:pPr>
      <w:proofErr w:type="gramStart"/>
      <w:r w:rsidRPr="00B22245">
        <w:rPr>
          <w:rFonts w:ascii="Colgate Ready" w:eastAsia="Times New Roman" w:hAnsi="Colgate Ready" w:cs="Times New Roman"/>
          <w:color w:val="262626" w:themeColor="text1" w:themeTint="D9"/>
          <w:lang w:eastAsia="tr-TR"/>
        </w:rPr>
        <w:t>düzeltme</w:t>
      </w:r>
      <w:proofErr w:type="gramEnd"/>
      <w:r w:rsidRPr="00B22245">
        <w:rPr>
          <w:rFonts w:ascii="Colgate Ready" w:eastAsia="Times New Roman" w:hAnsi="Colgate Ready" w:cs="Times New Roman"/>
          <w:color w:val="262626" w:themeColor="text1" w:themeTint="D9"/>
          <w:lang w:eastAsia="tr-TR"/>
        </w:rPr>
        <w:t>, silme veya yok etme 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lemlerinin, ki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isel verilerinin aktarıldı</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ı üçüncü ki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ilere bildirilmesini isteme;</w:t>
      </w:r>
    </w:p>
    <w:p w:rsidR="0031052A" w:rsidRPr="00B22245" w:rsidRDefault="0031052A" w:rsidP="0031052A">
      <w:pPr>
        <w:numPr>
          <w:ilvl w:val="0"/>
          <w:numId w:val="1"/>
        </w:numPr>
        <w:shd w:val="clear" w:color="auto" w:fill="FFFFFF"/>
        <w:spacing w:before="100" w:beforeAutospacing="1" w:after="100" w:afterAutospacing="1"/>
        <w:rPr>
          <w:rFonts w:ascii="Colgate Ready" w:eastAsia="Times New Roman" w:hAnsi="Colgate Ready" w:cs="Times New Roman"/>
          <w:color w:val="262626" w:themeColor="text1" w:themeTint="D9"/>
          <w:lang w:eastAsia="tr-TR"/>
        </w:rPr>
      </w:pPr>
      <w:proofErr w:type="gramStart"/>
      <w:r w:rsidRPr="00B22245">
        <w:rPr>
          <w:rFonts w:ascii="Colgate Ready" w:eastAsia="Times New Roman" w:hAnsi="Colgate Ready" w:cs="Times New Roman"/>
          <w:color w:val="262626" w:themeColor="text1" w:themeTint="D9"/>
          <w:lang w:eastAsia="tr-TR"/>
        </w:rPr>
        <w:t>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lenen</w:t>
      </w:r>
      <w:proofErr w:type="gramEnd"/>
      <w:r w:rsidRPr="00B22245">
        <w:rPr>
          <w:rFonts w:ascii="Colgate Ready" w:eastAsia="Times New Roman" w:hAnsi="Colgate Ready" w:cs="Times New Roman"/>
          <w:color w:val="262626" w:themeColor="text1" w:themeTint="D9"/>
          <w:lang w:eastAsia="tr-TR"/>
        </w:rPr>
        <w:t xml:space="preserve"> verilerinin münhasıran otomatik sistemler vasıtasıyla analiz edilmesi suretiyle aleyhine bir sonucun ortaya çıkmasına itiraz etme; ve</w:t>
      </w:r>
    </w:p>
    <w:p w:rsidR="0031052A" w:rsidRPr="00B22245" w:rsidRDefault="0031052A" w:rsidP="0031052A">
      <w:pPr>
        <w:numPr>
          <w:ilvl w:val="0"/>
          <w:numId w:val="1"/>
        </w:numPr>
        <w:shd w:val="clear" w:color="auto" w:fill="FFFFFF"/>
        <w:spacing w:before="100" w:beforeAutospacing="1" w:after="100" w:afterAutospacing="1"/>
        <w:rPr>
          <w:rFonts w:ascii="Colgate Ready" w:eastAsia="Times New Roman" w:hAnsi="Colgate Ready" w:cs="Times New Roman"/>
          <w:color w:val="262626" w:themeColor="text1" w:themeTint="D9"/>
          <w:lang w:eastAsia="tr-TR"/>
        </w:rPr>
      </w:pPr>
      <w:proofErr w:type="gramStart"/>
      <w:r w:rsidRPr="00B22245">
        <w:rPr>
          <w:rFonts w:ascii="Colgate Ready" w:eastAsia="Times New Roman" w:hAnsi="Colgate Ready" w:cs="Times New Roman"/>
          <w:color w:val="262626" w:themeColor="text1" w:themeTint="D9"/>
          <w:lang w:eastAsia="tr-TR"/>
        </w:rPr>
        <w:t>ki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isel</w:t>
      </w:r>
      <w:proofErr w:type="gramEnd"/>
      <w:r w:rsidRPr="00B22245">
        <w:rPr>
          <w:rFonts w:ascii="Colgate Ready" w:eastAsia="Times New Roman" w:hAnsi="Colgate Ready" w:cs="Times New Roman"/>
          <w:color w:val="262626" w:themeColor="text1" w:themeTint="D9"/>
          <w:lang w:eastAsia="tr-TR"/>
        </w:rPr>
        <w:t xml:space="preserve"> verilerinin ilgili mevzuata aykırı olarak 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lenmesi sebebiyle zarara u</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raması hâlinde zararının giderilmesini talep etme haklarına sahiptir.</w:t>
      </w:r>
    </w:p>
    <w:p w:rsidR="0031052A" w:rsidRPr="00B22245" w:rsidRDefault="0031052A" w:rsidP="0031052A">
      <w:pPr>
        <w:shd w:val="clear" w:color="auto" w:fill="FFFFFF"/>
        <w:spacing w:after="360"/>
        <w:rPr>
          <w:rFonts w:ascii="Colgate Ready" w:eastAsia="Times New Roman" w:hAnsi="Colgate Ready" w:cs="Times New Roman"/>
          <w:color w:val="262626" w:themeColor="text1" w:themeTint="D9"/>
          <w:lang w:eastAsia="tr-TR"/>
        </w:rPr>
      </w:pPr>
      <w:proofErr w:type="spellStart"/>
      <w:r w:rsidRPr="00B22245">
        <w:rPr>
          <w:rFonts w:ascii="Colgate Ready" w:eastAsia="Times New Roman" w:hAnsi="Colgate Ready" w:cs="Times New Roman"/>
          <w:color w:val="262626" w:themeColor="text1" w:themeTint="D9"/>
          <w:lang w:eastAsia="tr-TR"/>
        </w:rPr>
        <w:t>Üye’nin</w:t>
      </w:r>
      <w:proofErr w:type="spellEnd"/>
      <w:r w:rsidRPr="00B22245">
        <w:rPr>
          <w:rFonts w:ascii="Colgate Ready" w:eastAsia="Times New Roman" w:hAnsi="Colgate Ready" w:cs="Times New Roman"/>
          <w:color w:val="262626" w:themeColor="text1" w:themeTint="D9"/>
          <w:lang w:eastAsia="tr-TR"/>
        </w:rPr>
        <w:t>, sayılan haklarına ili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kin taleplerini, 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 xml:space="preserve">bu Gizlilik </w:t>
      </w:r>
      <w:proofErr w:type="spellStart"/>
      <w:r w:rsidRPr="00B22245">
        <w:rPr>
          <w:rFonts w:ascii="Colgate Ready" w:eastAsia="Times New Roman" w:hAnsi="Colgate Ready" w:cs="Times New Roman"/>
          <w:color w:val="262626" w:themeColor="text1" w:themeTint="D9"/>
          <w:lang w:eastAsia="tr-TR"/>
        </w:rPr>
        <w:t>Politikası’nda</w:t>
      </w:r>
      <w:proofErr w:type="spellEnd"/>
      <w:r w:rsidRPr="00B22245">
        <w:rPr>
          <w:rFonts w:ascii="Colgate Ready" w:eastAsia="Times New Roman" w:hAnsi="Colgate Ready" w:cs="Times New Roman"/>
          <w:color w:val="262626" w:themeColor="text1" w:themeTint="D9"/>
          <w:lang w:eastAsia="tr-TR"/>
        </w:rPr>
        <w:t xml:space="preserve"> belirtilen yöntemlerle </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 xml:space="preserve">irket’e iletmesi durumunda </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irket, talebin niteli</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ine göre en kısa sürede ve en geç 30 (otuz) gün içinde ücretsiz olarak ba</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vuruyu sonuçlandıracaktır. Ancak, 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lemin ayrıca bir maliyeti gerektirmesi halinde Ki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isel Verileri Koruma Kurulunca belirlenen tarifedeki ücret alınabilir.</w:t>
      </w:r>
    </w:p>
    <w:p w:rsidR="0031052A" w:rsidRPr="00B22245" w:rsidRDefault="0031052A" w:rsidP="0031052A">
      <w:pPr>
        <w:shd w:val="clear" w:color="auto" w:fill="FFFFFF"/>
        <w:spacing w:after="360"/>
        <w:rPr>
          <w:rFonts w:ascii="Colgate Ready" w:eastAsia="Times New Roman" w:hAnsi="Colgate Ready" w:cs="Times New Roman"/>
          <w:color w:val="262626" w:themeColor="text1" w:themeTint="D9"/>
          <w:lang w:eastAsia="tr-TR"/>
        </w:rPr>
      </w:pPr>
      <w:r w:rsidRPr="00B22245">
        <w:rPr>
          <w:rFonts w:ascii="Colgate Ready" w:eastAsia="Times New Roman" w:hAnsi="Colgate Ready" w:cs="Calibri"/>
          <w:color w:val="262626" w:themeColor="text1" w:themeTint="D9"/>
          <w:lang w:eastAsia="tr-TR"/>
        </w:rPr>
        <w:t>İ</w:t>
      </w:r>
      <w:r w:rsidRPr="00B22245">
        <w:rPr>
          <w:rFonts w:ascii="Colgate Ready" w:eastAsia="Times New Roman" w:hAnsi="Colgate Ready" w:cs="Times New Roman"/>
          <w:color w:val="262626" w:themeColor="text1" w:themeTint="D9"/>
          <w:lang w:eastAsia="tr-TR"/>
        </w:rPr>
        <w:t>lgili mevzuata uygun olarak 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leme faaliyeti gerçekle</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tirilmesine ra</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men 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 xml:space="preserve">bu Gizlilik </w:t>
      </w:r>
      <w:proofErr w:type="spellStart"/>
      <w:r w:rsidRPr="00B22245">
        <w:rPr>
          <w:rFonts w:ascii="Colgate Ready" w:eastAsia="Times New Roman" w:hAnsi="Colgate Ready" w:cs="Times New Roman"/>
          <w:color w:val="262626" w:themeColor="text1" w:themeTint="D9"/>
          <w:lang w:eastAsia="tr-TR"/>
        </w:rPr>
        <w:t>Politikası’nda</w:t>
      </w:r>
      <w:proofErr w:type="spellEnd"/>
      <w:r w:rsidRPr="00B22245">
        <w:rPr>
          <w:rFonts w:ascii="Colgate Ready" w:eastAsia="Times New Roman" w:hAnsi="Colgate Ready" w:cs="Times New Roman"/>
          <w:color w:val="262626" w:themeColor="text1" w:themeTint="D9"/>
          <w:lang w:eastAsia="tr-TR"/>
        </w:rPr>
        <w:t xml:space="preserve"> belirtilen 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 xml:space="preserve">leme amaçlarının sona ermesi halinde </w:t>
      </w:r>
      <w:proofErr w:type="spellStart"/>
      <w:r w:rsidRPr="00B22245">
        <w:rPr>
          <w:rFonts w:ascii="Colgate Ready" w:eastAsia="Times New Roman" w:hAnsi="Colgate Ready" w:cs="Times New Roman"/>
          <w:color w:val="262626" w:themeColor="text1" w:themeTint="D9"/>
          <w:lang w:eastAsia="tr-TR"/>
        </w:rPr>
        <w:t>Üye’nin</w:t>
      </w:r>
      <w:proofErr w:type="spellEnd"/>
      <w:r w:rsidRPr="00B22245">
        <w:rPr>
          <w:rFonts w:ascii="Colgate Ready" w:eastAsia="Times New Roman" w:hAnsi="Colgate Ready" w:cs="Times New Roman"/>
          <w:color w:val="262626" w:themeColor="text1" w:themeTint="D9"/>
          <w:lang w:eastAsia="tr-TR"/>
        </w:rPr>
        <w:t xml:space="preserve"> ki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isel verileri ilgili mevzuata uygun olarak resen veya talebi üzerine silinecek, yok edilecek ya da anonim hale getirilecektir.</w:t>
      </w:r>
    </w:p>
    <w:p w:rsidR="0031052A" w:rsidRPr="00B22245" w:rsidRDefault="0031052A" w:rsidP="0031052A">
      <w:pPr>
        <w:shd w:val="clear" w:color="auto" w:fill="FFFFFF"/>
        <w:spacing w:after="360"/>
        <w:rPr>
          <w:rFonts w:ascii="Colgate Ready" w:eastAsia="Times New Roman" w:hAnsi="Colgate Ready" w:cs="Times New Roman"/>
          <w:color w:val="262626" w:themeColor="text1" w:themeTint="D9"/>
          <w:lang w:eastAsia="tr-TR"/>
        </w:rPr>
      </w:pPr>
      <w:r w:rsidRPr="00B22245">
        <w:rPr>
          <w:rFonts w:ascii="Colgate Ready" w:eastAsia="Times New Roman" w:hAnsi="Colgate Ready" w:cs="Calibri"/>
          <w:color w:val="262626" w:themeColor="text1" w:themeTint="D9"/>
          <w:lang w:eastAsia="tr-TR"/>
        </w:rPr>
        <w:t>İş</w:t>
      </w:r>
      <w:r w:rsidRPr="00B22245">
        <w:rPr>
          <w:rFonts w:ascii="Colgate Ready" w:eastAsia="Times New Roman" w:hAnsi="Colgate Ready" w:cs="Times New Roman"/>
          <w:color w:val="262626" w:themeColor="text1" w:themeTint="D9"/>
          <w:lang w:eastAsia="tr-TR"/>
        </w:rPr>
        <w:t xml:space="preserve">bu Gizlilik </w:t>
      </w:r>
      <w:proofErr w:type="spellStart"/>
      <w:r w:rsidRPr="00B22245">
        <w:rPr>
          <w:rFonts w:ascii="Colgate Ready" w:eastAsia="Times New Roman" w:hAnsi="Colgate Ready" w:cs="Times New Roman"/>
          <w:color w:val="262626" w:themeColor="text1" w:themeTint="D9"/>
          <w:lang w:eastAsia="tr-TR"/>
        </w:rPr>
        <w:t>Politikası’nda</w:t>
      </w:r>
      <w:proofErr w:type="spellEnd"/>
      <w:r w:rsidRPr="00B22245">
        <w:rPr>
          <w:rFonts w:ascii="Colgate Ready" w:eastAsia="Times New Roman" w:hAnsi="Colgate Ready" w:cs="Times New Roman"/>
          <w:color w:val="262626" w:themeColor="text1" w:themeTint="D9"/>
          <w:lang w:eastAsia="tr-TR"/>
        </w:rPr>
        <w:t xml:space="preserve"> </w:t>
      </w:r>
      <w:proofErr w:type="spellStart"/>
      <w:r w:rsidRPr="00B22245">
        <w:rPr>
          <w:rFonts w:ascii="Colgate Ready" w:eastAsia="Times New Roman" w:hAnsi="Colgate Ready" w:cs="Times New Roman"/>
          <w:color w:val="262626" w:themeColor="text1" w:themeTint="D9"/>
          <w:lang w:eastAsia="tr-TR"/>
        </w:rPr>
        <w:t>Üye’ye</w:t>
      </w:r>
      <w:proofErr w:type="spellEnd"/>
      <w:r w:rsidRPr="00B22245">
        <w:rPr>
          <w:rFonts w:ascii="Colgate Ready" w:eastAsia="Times New Roman" w:hAnsi="Colgate Ready" w:cs="Times New Roman"/>
          <w:color w:val="262626" w:themeColor="text1" w:themeTint="D9"/>
          <w:lang w:eastAsia="tr-TR"/>
        </w:rPr>
        <w:t xml:space="preserve"> bildirilen haklarını kullanmak için Üye, </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irket tarafından kimli</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inin tespit edilebilece</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i gerekli bilgiler ile belirtilen haklarından hangisini kullanmayı talep etti</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 xml:space="preserve">ine yönelik açıklama/açıklamalarını içeren talebini; </w:t>
      </w:r>
      <w:proofErr w:type="spellStart"/>
      <w:r w:rsidR="002B1EBD" w:rsidRPr="00B22245">
        <w:rPr>
          <w:rFonts w:ascii="Colgate Ready" w:eastAsia="Times New Roman" w:hAnsi="Colgate Ready" w:cs="Times New Roman"/>
          <w:color w:val="262626" w:themeColor="text1" w:themeTint="D9"/>
          <w:lang w:eastAsia="tr-TR"/>
        </w:rPr>
        <w:t>Yesilbaglar</w:t>
      </w:r>
      <w:proofErr w:type="spellEnd"/>
      <w:r w:rsidR="002B1EBD" w:rsidRPr="00B22245">
        <w:rPr>
          <w:rFonts w:ascii="Colgate Ready" w:eastAsia="Times New Roman" w:hAnsi="Colgate Ready" w:cs="Times New Roman"/>
          <w:color w:val="262626" w:themeColor="text1" w:themeTint="D9"/>
          <w:lang w:eastAsia="tr-TR"/>
        </w:rPr>
        <w:t xml:space="preserve"> </w:t>
      </w:r>
      <w:proofErr w:type="spellStart"/>
      <w:r w:rsidR="002B1EBD" w:rsidRPr="00B22245">
        <w:rPr>
          <w:rFonts w:ascii="Colgate Ready" w:eastAsia="Times New Roman" w:hAnsi="Colgate Ready" w:cs="Times New Roman"/>
          <w:color w:val="262626" w:themeColor="text1" w:themeTint="D9"/>
          <w:lang w:eastAsia="tr-TR"/>
        </w:rPr>
        <w:t>mah</w:t>
      </w:r>
      <w:proofErr w:type="spellEnd"/>
      <w:r w:rsidR="002B1EBD" w:rsidRPr="00B22245">
        <w:rPr>
          <w:rFonts w:ascii="Colgate Ready" w:eastAsia="Times New Roman" w:hAnsi="Colgate Ready" w:cs="Times New Roman"/>
          <w:color w:val="262626" w:themeColor="text1" w:themeTint="D9"/>
          <w:lang w:eastAsia="tr-TR"/>
        </w:rPr>
        <w:t xml:space="preserve"> </w:t>
      </w:r>
      <w:proofErr w:type="spellStart"/>
      <w:r w:rsidR="002B1EBD" w:rsidRPr="00B22245">
        <w:rPr>
          <w:rFonts w:ascii="Colgate Ready" w:eastAsia="Times New Roman" w:hAnsi="Colgate Ready" w:cs="Times New Roman"/>
          <w:color w:val="262626" w:themeColor="text1" w:themeTint="D9"/>
          <w:lang w:eastAsia="tr-TR"/>
        </w:rPr>
        <w:t>selvili</w:t>
      </w:r>
      <w:proofErr w:type="spellEnd"/>
      <w:r w:rsidR="002B1EBD" w:rsidRPr="00B22245">
        <w:rPr>
          <w:rFonts w:ascii="Colgate Ready" w:eastAsia="Times New Roman" w:hAnsi="Colgate Ready" w:cs="Times New Roman"/>
          <w:color w:val="262626" w:themeColor="text1" w:themeTint="D9"/>
          <w:lang w:eastAsia="tr-TR"/>
        </w:rPr>
        <w:t xml:space="preserve"> sok helis beyaz ofis b blok giri</w:t>
      </w:r>
      <w:r w:rsidR="002B1EBD" w:rsidRPr="00B22245">
        <w:rPr>
          <w:rFonts w:ascii="Colgate Ready" w:eastAsia="Times New Roman" w:hAnsi="Colgate Ready" w:cs="Calibri"/>
          <w:color w:val="262626" w:themeColor="text1" w:themeTint="D9"/>
          <w:lang w:eastAsia="tr-TR"/>
        </w:rPr>
        <w:t>ş</w:t>
      </w:r>
      <w:r w:rsidR="002B1EBD" w:rsidRPr="00B22245">
        <w:rPr>
          <w:rFonts w:ascii="Colgate Ready" w:eastAsia="Times New Roman" w:hAnsi="Colgate Ready" w:cs="Times New Roman"/>
          <w:color w:val="262626" w:themeColor="text1" w:themeTint="D9"/>
          <w:lang w:eastAsia="tr-TR"/>
        </w:rPr>
        <w:t xml:space="preserve"> kat:d1 Pendik/ </w:t>
      </w:r>
      <w:r w:rsidR="002B1EBD" w:rsidRPr="00B22245">
        <w:rPr>
          <w:rFonts w:ascii="Colgate Ready" w:eastAsia="Times New Roman" w:hAnsi="Colgate Ready" w:cs="Calibri"/>
          <w:color w:val="262626" w:themeColor="text1" w:themeTint="D9"/>
          <w:lang w:eastAsia="tr-TR"/>
        </w:rPr>
        <w:t>İ</w:t>
      </w:r>
      <w:r w:rsidR="002B1EBD" w:rsidRPr="00B22245">
        <w:rPr>
          <w:rFonts w:ascii="Colgate Ready" w:eastAsia="Times New Roman" w:hAnsi="Colgate Ready" w:cs="Times New Roman"/>
          <w:color w:val="262626" w:themeColor="text1" w:themeTint="D9"/>
          <w:lang w:eastAsia="tr-TR"/>
        </w:rPr>
        <w:t xml:space="preserve">stanbul </w:t>
      </w:r>
      <w:r w:rsidRPr="00B22245">
        <w:rPr>
          <w:rFonts w:ascii="Colgate Ready" w:eastAsia="Times New Roman" w:hAnsi="Colgate Ready" w:cs="Times New Roman"/>
          <w:color w:val="262626" w:themeColor="text1" w:themeTint="D9"/>
          <w:lang w:eastAsia="tr-TR"/>
        </w:rPr>
        <w:t>bizzat elden iletebilir, noter kanalıyla veya ilgili mevzuatta belirtilen di</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 xml:space="preserve">er yöntemler ile gönderebilir veya ilgili formu </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irket’in </w:t>
      </w:r>
      <w:r w:rsidR="002B1EBD" w:rsidRPr="00B22245">
        <w:rPr>
          <w:rFonts w:ascii="Colgate Ready" w:eastAsia="Times New Roman" w:hAnsi="Colgate Ready" w:cs="Times New Roman"/>
          <w:color w:val="262626" w:themeColor="text1" w:themeTint="D9"/>
          <w:lang w:eastAsia="tr-TR"/>
        </w:rPr>
        <w:t xml:space="preserve"> </w:t>
      </w:r>
      <w:r w:rsidRPr="00B22245">
        <w:rPr>
          <w:rFonts w:ascii="Colgate Ready" w:eastAsia="Times New Roman" w:hAnsi="Colgate Ready" w:cs="Times New Roman"/>
          <w:color w:val="262626" w:themeColor="text1" w:themeTint="D9"/>
          <w:lang w:eastAsia="tr-TR"/>
        </w:rPr>
        <w:t>e-posta adresi</w:t>
      </w:r>
      <w:r w:rsidR="002B1EBD" w:rsidRPr="00B22245">
        <w:rPr>
          <w:rFonts w:ascii="Colgate Ready" w:eastAsia="Times New Roman" w:hAnsi="Colgate Ready" w:cs="Times New Roman"/>
          <w:color w:val="262626" w:themeColor="text1" w:themeTint="D9"/>
          <w:lang w:eastAsia="tr-TR"/>
        </w:rPr>
        <w:t xml:space="preserve"> </w:t>
      </w:r>
      <w:hyperlink r:id="rId5" w:history="1">
        <w:r w:rsidR="002B1EBD" w:rsidRPr="00B22245">
          <w:rPr>
            <w:rStyle w:val="Kpr"/>
            <w:rFonts w:ascii="Colgate Ready" w:eastAsia="Times New Roman" w:hAnsi="Colgate Ready" w:cs="Times New Roman"/>
            <w:color w:val="262626" w:themeColor="text1" w:themeTint="D9"/>
            <w:lang w:eastAsia="tr-TR"/>
          </w:rPr>
          <w:t>beementalkids@gmail.com</w:t>
        </w:r>
      </w:hyperlink>
      <w:r w:rsidR="002B1EBD" w:rsidRPr="00B22245">
        <w:rPr>
          <w:rFonts w:ascii="Colgate Ready" w:eastAsia="Times New Roman" w:hAnsi="Colgate Ready" w:cs="Times New Roman"/>
          <w:color w:val="262626" w:themeColor="text1" w:themeTint="D9"/>
          <w:lang w:eastAsia="tr-TR"/>
        </w:rPr>
        <w:t xml:space="preserve"> </w:t>
      </w:r>
      <w:r w:rsidRPr="00B22245">
        <w:rPr>
          <w:rFonts w:ascii="Colgate Ready" w:eastAsia="Times New Roman" w:hAnsi="Colgate Ready" w:cs="Times New Roman"/>
          <w:color w:val="262626" w:themeColor="text1" w:themeTint="D9"/>
          <w:lang w:eastAsia="tr-TR"/>
        </w:rPr>
        <w:t xml:space="preserve">ne güvenli elektronik imzalı olarak iletebilir. </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 xml:space="preserve">irket, </w:t>
      </w:r>
      <w:proofErr w:type="spellStart"/>
      <w:r w:rsidRPr="00B22245">
        <w:rPr>
          <w:rFonts w:ascii="Colgate Ready" w:eastAsia="Times New Roman" w:hAnsi="Colgate Ready" w:cs="Times New Roman"/>
          <w:color w:val="262626" w:themeColor="text1" w:themeTint="D9"/>
          <w:lang w:eastAsia="tr-TR"/>
        </w:rPr>
        <w:t>Üye’nin</w:t>
      </w:r>
      <w:proofErr w:type="spellEnd"/>
      <w:r w:rsidRPr="00B22245">
        <w:rPr>
          <w:rFonts w:ascii="Colgate Ready" w:eastAsia="Times New Roman" w:hAnsi="Colgate Ready" w:cs="Times New Roman"/>
          <w:color w:val="262626" w:themeColor="text1" w:themeTint="D9"/>
          <w:lang w:eastAsia="tr-TR"/>
        </w:rPr>
        <w:t xml:space="preserve"> ba</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vurusu üzerine talebini kabul eder veya gerekçesini açıklayarak reddeder ve cevabını ilgili ki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iye yazılı olarak veya elektronik ortamda bildirir. Ba</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 xml:space="preserve">vuruda yer alan talebin kabul edilmesi halinde </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irket tarafından gere</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i yerine getirilecektir. Ba</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 xml:space="preserve">vurunun </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 xml:space="preserve">irket’in hatasından kaynaklanması ve </w:t>
      </w:r>
      <w:proofErr w:type="spellStart"/>
      <w:r w:rsidRPr="00B22245">
        <w:rPr>
          <w:rFonts w:ascii="Colgate Ready" w:eastAsia="Times New Roman" w:hAnsi="Colgate Ready" w:cs="Times New Roman"/>
          <w:color w:val="262626" w:themeColor="text1" w:themeTint="D9"/>
          <w:lang w:eastAsia="tr-TR"/>
        </w:rPr>
        <w:t>Üye’den</w:t>
      </w:r>
      <w:proofErr w:type="spellEnd"/>
      <w:r w:rsidRPr="00B22245">
        <w:rPr>
          <w:rFonts w:ascii="Colgate Ready" w:eastAsia="Times New Roman" w:hAnsi="Colgate Ready" w:cs="Times New Roman"/>
          <w:color w:val="262626" w:themeColor="text1" w:themeTint="D9"/>
          <w:lang w:eastAsia="tr-TR"/>
        </w:rPr>
        <w:t xml:space="preserve"> bir ücret tahsil edilmesi halinde alınan ücret </w:t>
      </w:r>
      <w:proofErr w:type="spellStart"/>
      <w:r w:rsidRPr="00B22245">
        <w:rPr>
          <w:rFonts w:ascii="Colgate Ready" w:eastAsia="Times New Roman" w:hAnsi="Colgate Ready" w:cs="Times New Roman"/>
          <w:color w:val="262626" w:themeColor="text1" w:themeTint="D9"/>
          <w:lang w:eastAsia="tr-TR"/>
        </w:rPr>
        <w:t>Üye’ye</w:t>
      </w:r>
      <w:proofErr w:type="spellEnd"/>
      <w:r w:rsidRPr="00B22245">
        <w:rPr>
          <w:rFonts w:ascii="Colgate Ready" w:eastAsia="Times New Roman" w:hAnsi="Colgate Ready" w:cs="Times New Roman"/>
          <w:color w:val="262626" w:themeColor="text1" w:themeTint="D9"/>
          <w:lang w:eastAsia="tr-TR"/>
        </w:rPr>
        <w:t xml:space="preserve"> iade edilecektir.</w:t>
      </w:r>
    </w:p>
    <w:p w:rsidR="0031052A" w:rsidRPr="00B22245" w:rsidRDefault="0031052A" w:rsidP="0031052A">
      <w:pPr>
        <w:shd w:val="clear" w:color="auto" w:fill="FFFFFF"/>
        <w:spacing w:after="360"/>
        <w:rPr>
          <w:rFonts w:ascii="Colgate Ready" w:eastAsia="Times New Roman" w:hAnsi="Colgate Ready" w:cs="Times New Roman"/>
          <w:color w:val="262626" w:themeColor="text1" w:themeTint="D9"/>
          <w:lang w:eastAsia="tr-TR"/>
        </w:rPr>
      </w:pPr>
      <w:r w:rsidRPr="00B22245">
        <w:rPr>
          <w:rFonts w:ascii="Colgate Ready" w:eastAsia="Times New Roman" w:hAnsi="Colgate Ready" w:cs="Calibri"/>
          <w:color w:val="262626" w:themeColor="text1" w:themeTint="D9"/>
          <w:lang w:eastAsia="tr-TR"/>
        </w:rPr>
        <w:lastRenderedPageBreak/>
        <w:t>Ş</w:t>
      </w:r>
      <w:r w:rsidRPr="00B22245">
        <w:rPr>
          <w:rFonts w:ascii="Colgate Ready" w:eastAsia="Times New Roman" w:hAnsi="Colgate Ready" w:cs="Times New Roman"/>
          <w:color w:val="262626" w:themeColor="text1" w:themeTint="D9"/>
          <w:lang w:eastAsia="tr-TR"/>
        </w:rPr>
        <w:t xml:space="preserve">irket, </w:t>
      </w:r>
      <w:proofErr w:type="spellStart"/>
      <w:r w:rsidRPr="00B22245">
        <w:rPr>
          <w:rFonts w:ascii="Colgate Ready" w:eastAsia="Times New Roman" w:hAnsi="Colgate Ready" w:cs="Times New Roman"/>
          <w:color w:val="262626" w:themeColor="text1" w:themeTint="D9"/>
          <w:lang w:eastAsia="tr-TR"/>
        </w:rPr>
        <w:t>Üye’ye</w:t>
      </w:r>
      <w:proofErr w:type="spellEnd"/>
      <w:r w:rsidRPr="00B22245">
        <w:rPr>
          <w:rFonts w:ascii="Colgate Ready" w:eastAsia="Times New Roman" w:hAnsi="Colgate Ready" w:cs="Times New Roman"/>
          <w:color w:val="262626" w:themeColor="text1" w:themeTint="D9"/>
          <w:lang w:eastAsia="tr-TR"/>
        </w:rPr>
        <w:t xml:space="preserve"> ait verileri ve her türlü gizli bilgisini, burada belirtilenler saklı kalmak üzere, kesinlikle özel ve gizli tutmayı, bunu bir sır saklama yükümlülü</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ü olarak addetmeyi ve gizlili</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in sa</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 xml:space="preserve">lanması ve sürdürülmesi, </w:t>
      </w:r>
      <w:proofErr w:type="spellStart"/>
      <w:r w:rsidRPr="00B22245">
        <w:rPr>
          <w:rFonts w:ascii="Colgate Ready" w:eastAsia="Times New Roman" w:hAnsi="Colgate Ready" w:cs="Times New Roman"/>
          <w:color w:val="262626" w:themeColor="text1" w:themeTint="D9"/>
          <w:lang w:eastAsia="tr-TR"/>
        </w:rPr>
        <w:t>Üye’nin</w:t>
      </w:r>
      <w:proofErr w:type="spellEnd"/>
      <w:r w:rsidRPr="00B22245">
        <w:rPr>
          <w:rFonts w:ascii="Colgate Ready" w:eastAsia="Times New Roman" w:hAnsi="Colgate Ready" w:cs="Times New Roman"/>
          <w:color w:val="262626" w:themeColor="text1" w:themeTint="D9"/>
          <w:lang w:eastAsia="tr-TR"/>
        </w:rPr>
        <w:t xml:space="preserve"> bilgilerinin tamamının veya herhangi bir kısmının kamu alanına girmesini veya yetkisiz kullanımını veya üçüncü bir ki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iye if</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 xml:space="preserve">asını önlemek için gerekli tedbirleri almayı ve gerekli özeni göstermeyi taahhüt etmektedir. </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irket’in gerekli bilgi güvenli</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i önlemlerini almasına kar</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ın, sisteme yapılan saldırılar sonucunda gizli bilgilerin zarar görmesi veya üçüncü ki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 xml:space="preserve">ilerin eline geçmesi durumunda, </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irket’in herhangi bir sorumlulu</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u olmayacaktır.</w:t>
      </w:r>
    </w:p>
    <w:p w:rsidR="0031052A" w:rsidRPr="00B22245" w:rsidRDefault="0031052A" w:rsidP="0031052A">
      <w:pPr>
        <w:shd w:val="clear" w:color="auto" w:fill="FFFFFF"/>
        <w:spacing w:after="360"/>
        <w:rPr>
          <w:rFonts w:ascii="Colgate Ready" w:eastAsia="Times New Roman" w:hAnsi="Colgate Ready" w:cs="Times New Roman"/>
          <w:color w:val="262626" w:themeColor="text1" w:themeTint="D9"/>
          <w:lang w:eastAsia="tr-TR"/>
        </w:rPr>
      </w:pP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 xml:space="preserve">irket, </w:t>
      </w:r>
      <w:proofErr w:type="spellStart"/>
      <w:r w:rsidRPr="00B22245">
        <w:rPr>
          <w:rFonts w:ascii="Colgate Ready" w:eastAsia="Times New Roman" w:hAnsi="Colgate Ready" w:cs="Times New Roman"/>
          <w:color w:val="262626" w:themeColor="text1" w:themeTint="D9"/>
          <w:lang w:eastAsia="tr-TR"/>
        </w:rPr>
        <w:t>Üye’nin</w:t>
      </w:r>
      <w:proofErr w:type="spellEnd"/>
      <w:r w:rsidRPr="00B22245">
        <w:rPr>
          <w:rFonts w:ascii="Colgate Ready" w:eastAsia="Times New Roman" w:hAnsi="Colgate Ready" w:cs="Times New Roman"/>
          <w:color w:val="262626" w:themeColor="text1" w:themeTint="D9"/>
          <w:lang w:eastAsia="tr-TR"/>
        </w:rPr>
        <w:t xml:space="preserve"> ki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isel verilerini ve gizli bilgilerini (a) yürürlükte olan kanun veya düzenlemeler ya da verilmi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 xml:space="preserve"> olan bir yargı kararı ya da idari emir gere</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ince açıklaması gerekti</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 xml:space="preserve">i durumlarda ve/veya (b) </w:t>
      </w:r>
      <w:proofErr w:type="spellStart"/>
      <w:r w:rsidRPr="00B22245">
        <w:rPr>
          <w:rFonts w:ascii="Colgate Ready" w:eastAsia="Times New Roman" w:hAnsi="Colgate Ready" w:cs="Times New Roman"/>
          <w:color w:val="262626" w:themeColor="text1" w:themeTint="D9"/>
          <w:lang w:eastAsia="tr-TR"/>
        </w:rPr>
        <w:t>Üye’nin</w:t>
      </w:r>
      <w:proofErr w:type="spellEnd"/>
      <w:r w:rsidRPr="00B22245">
        <w:rPr>
          <w:rFonts w:ascii="Colgate Ready" w:eastAsia="Times New Roman" w:hAnsi="Colgate Ready" w:cs="Times New Roman"/>
          <w:color w:val="262626" w:themeColor="text1" w:themeTint="D9"/>
          <w:lang w:eastAsia="tr-TR"/>
        </w:rPr>
        <w:t xml:space="preserve"> rızasının bulundu</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u takdirde ve/veya (c) 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 xml:space="preserve">bu Gizlilik </w:t>
      </w:r>
      <w:proofErr w:type="spellStart"/>
      <w:r w:rsidRPr="00B22245">
        <w:rPr>
          <w:rFonts w:ascii="Colgate Ready" w:eastAsia="Times New Roman" w:hAnsi="Colgate Ready" w:cs="Times New Roman"/>
          <w:color w:val="262626" w:themeColor="text1" w:themeTint="D9"/>
          <w:lang w:eastAsia="tr-TR"/>
        </w:rPr>
        <w:t>Politikası’na</w:t>
      </w:r>
      <w:proofErr w:type="spellEnd"/>
      <w:r w:rsidRPr="00B22245">
        <w:rPr>
          <w:rFonts w:ascii="Colgate Ready" w:eastAsia="Times New Roman" w:hAnsi="Colgate Ready" w:cs="Times New Roman"/>
          <w:color w:val="262626" w:themeColor="text1" w:themeTint="D9"/>
          <w:lang w:eastAsia="tr-TR"/>
        </w:rPr>
        <w:t xml:space="preserve"> veya uygun </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 xml:space="preserve">ekilde ve/veya (d) </w:t>
      </w:r>
      <w:proofErr w:type="spellStart"/>
      <w:r w:rsidR="00E96DEB" w:rsidRPr="00B22245">
        <w:rPr>
          <w:rFonts w:ascii="Colgate Ready" w:eastAsia="Times New Roman" w:hAnsi="Colgate Ready" w:cs="Times New Roman"/>
          <w:color w:val="262626" w:themeColor="text1" w:themeTint="D9"/>
          <w:lang w:eastAsia="tr-TR"/>
        </w:rPr>
        <w:t>BeeMentalKids</w:t>
      </w:r>
      <w:proofErr w:type="spellEnd"/>
      <w:r w:rsidRPr="00B22245">
        <w:rPr>
          <w:rFonts w:ascii="Colgate Ready" w:eastAsia="Times New Roman" w:hAnsi="Colgate Ready" w:cs="Times New Roman"/>
          <w:color w:val="262626" w:themeColor="text1" w:themeTint="D9"/>
          <w:lang w:eastAsia="tr-TR"/>
        </w:rPr>
        <w:t xml:space="preserve"> üzerinden ula</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ılabilecek olan “</w:t>
      </w:r>
      <w:proofErr w:type="spellStart"/>
      <w:r w:rsidR="00E96DEB" w:rsidRPr="00B22245">
        <w:rPr>
          <w:rFonts w:ascii="Colgate Ready" w:eastAsia="Times New Roman" w:hAnsi="Colgate Ready" w:cs="Times New Roman"/>
          <w:color w:val="262626" w:themeColor="text1" w:themeTint="D9"/>
          <w:lang w:eastAsia="tr-TR"/>
        </w:rPr>
        <w:t>BeeMentalKids</w:t>
      </w:r>
      <w:proofErr w:type="spellEnd"/>
      <w:r w:rsidRPr="00B22245">
        <w:rPr>
          <w:rFonts w:ascii="Colgate Ready" w:eastAsia="Times New Roman" w:hAnsi="Colgate Ready" w:cs="Times New Roman"/>
          <w:color w:val="262626" w:themeColor="text1" w:themeTint="D9"/>
          <w:lang w:eastAsia="tr-TR"/>
        </w:rPr>
        <w:t xml:space="preserve"> Kullanıcı </w:t>
      </w:r>
      <w:proofErr w:type="spellStart"/>
      <w:r w:rsidRPr="00B22245">
        <w:rPr>
          <w:rFonts w:ascii="Colgate Ready" w:eastAsia="Times New Roman" w:hAnsi="Colgate Ready" w:cs="Times New Roman"/>
          <w:color w:val="262626" w:themeColor="text1" w:themeTint="D9"/>
          <w:lang w:eastAsia="tr-TR"/>
        </w:rPr>
        <w:t>Sözle</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mesi”nde</w:t>
      </w:r>
      <w:proofErr w:type="spellEnd"/>
      <w:r w:rsidRPr="00B22245">
        <w:rPr>
          <w:rFonts w:ascii="Colgate Ready" w:eastAsia="Times New Roman" w:hAnsi="Colgate Ready" w:cs="Times New Roman"/>
          <w:color w:val="262626" w:themeColor="text1" w:themeTint="D9"/>
          <w:lang w:eastAsia="tr-TR"/>
        </w:rPr>
        <w:t xml:space="preserve"> ayrık olarak düzenlenen hallere uygun </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ekilde üçüncü ki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ilere açıklayabilir ve/veya kullanabilir.</w:t>
      </w:r>
    </w:p>
    <w:p w:rsidR="00B22245" w:rsidRPr="00B22245" w:rsidRDefault="0031052A" w:rsidP="0031052A">
      <w:pPr>
        <w:shd w:val="clear" w:color="auto" w:fill="FFFFFF"/>
        <w:spacing w:after="360"/>
        <w:rPr>
          <w:rFonts w:ascii="Colgate Ready" w:eastAsia="Times New Roman" w:hAnsi="Colgate Ready" w:cs="Times New Roman"/>
          <w:color w:val="262626" w:themeColor="text1" w:themeTint="D9"/>
          <w:lang w:eastAsia="tr-TR"/>
        </w:rPr>
      </w:pPr>
      <w:proofErr w:type="spellStart"/>
      <w:r w:rsidRPr="00B22245">
        <w:rPr>
          <w:rFonts w:ascii="Colgate Ready" w:eastAsia="Times New Roman" w:hAnsi="Colgate Ready" w:cs="Times New Roman"/>
          <w:color w:val="262626" w:themeColor="text1" w:themeTint="D9"/>
          <w:lang w:eastAsia="tr-TR"/>
        </w:rPr>
        <w:t>Üye’nin</w:t>
      </w:r>
      <w:proofErr w:type="spellEnd"/>
      <w:r w:rsidRPr="00B22245">
        <w:rPr>
          <w:rFonts w:ascii="Colgate Ready" w:eastAsia="Times New Roman" w:hAnsi="Colgate Ready" w:cs="Times New Roman"/>
          <w:color w:val="262626" w:themeColor="text1" w:themeTint="D9"/>
          <w:lang w:eastAsia="tr-TR"/>
        </w:rPr>
        <w:t>, herkese açık alanlarda if</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a etti</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i, yorumlarda veya mesajlarda payla</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tı</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ı bilgilerinin üçüncü ki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iler tarafından kullanılması sonucu do</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 xml:space="preserve">acak zarardan </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irket sorumlu de</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 xml:space="preserve">ildir. </w:t>
      </w:r>
      <w:proofErr w:type="spellStart"/>
      <w:r w:rsidRPr="00B22245">
        <w:rPr>
          <w:rFonts w:ascii="Colgate Ready" w:eastAsia="Times New Roman" w:hAnsi="Colgate Ready" w:cs="Times New Roman"/>
          <w:color w:val="262626" w:themeColor="text1" w:themeTint="D9"/>
          <w:lang w:eastAsia="tr-TR"/>
        </w:rPr>
        <w:t>Üye’nin</w:t>
      </w:r>
      <w:proofErr w:type="spellEnd"/>
      <w:r w:rsidRPr="00B22245">
        <w:rPr>
          <w:rFonts w:ascii="Colgate Ready" w:eastAsia="Times New Roman" w:hAnsi="Colgate Ready" w:cs="Times New Roman"/>
          <w:color w:val="262626" w:themeColor="text1" w:themeTint="D9"/>
          <w:lang w:eastAsia="tr-TR"/>
        </w:rPr>
        <w:t xml:space="preserve"> üyelik kaydını olu</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tururken kullandı</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 xml:space="preserve">ı üye adı, </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ifre vb. bilgileri üçüncü ki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ilerle payla</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 xml:space="preserve">ması durumunda ortaya çıkacak zararlardan </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irket sorumlu de</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ildir.</w:t>
      </w:r>
    </w:p>
    <w:p w:rsidR="0031052A" w:rsidRPr="00B22245" w:rsidRDefault="0031052A" w:rsidP="0031052A">
      <w:pPr>
        <w:shd w:val="clear" w:color="auto" w:fill="FFFFFF"/>
        <w:spacing w:after="360"/>
        <w:rPr>
          <w:rFonts w:ascii="Colgate Ready" w:eastAsia="Times New Roman" w:hAnsi="Colgate Ready" w:cs="Times New Roman"/>
          <w:color w:val="262626" w:themeColor="text1" w:themeTint="D9"/>
          <w:lang w:eastAsia="tr-TR"/>
        </w:rPr>
      </w:pP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irket, Kullanıcı Sözle</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 xml:space="preserve">mesi veya Gizlilik </w:t>
      </w:r>
      <w:proofErr w:type="spellStart"/>
      <w:r w:rsidRPr="00B22245">
        <w:rPr>
          <w:rFonts w:ascii="Colgate Ready" w:eastAsia="Times New Roman" w:hAnsi="Colgate Ready" w:cs="Times New Roman"/>
          <w:color w:val="262626" w:themeColor="text1" w:themeTint="D9"/>
          <w:lang w:eastAsia="tr-TR"/>
        </w:rPr>
        <w:t>Politikası’na</w:t>
      </w:r>
      <w:proofErr w:type="spellEnd"/>
      <w:r w:rsidRPr="00B22245">
        <w:rPr>
          <w:rFonts w:ascii="Colgate Ready" w:eastAsia="Times New Roman" w:hAnsi="Colgate Ready" w:cs="Times New Roman"/>
          <w:color w:val="262626" w:themeColor="text1" w:themeTint="D9"/>
          <w:lang w:eastAsia="tr-TR"/>
        </w:rPr>
        <w:t xml:space="preserve"> aykırı davranan veya di</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 xml:space="preserve">er üyeler tarafından </w:t>
      </w:r>
      <w:proofErr w:type="gramStart"/>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ikayete</w:t>
      </w:r>
      <w:proofErr w:type="gramEnd"/>
      <w:r w:rsidRPr="00B22245">
        <w:rPr>
          <w:rFonts w:ascii="Colgate Ready" w:eastAsia="Times New Roman" w:hAnsi="Colgate Ready" w:cs="Times New Roman"/>
          <w:color w:val="262626" w:themeColor="text1" w:themeTint="D9"/>
          <w:lang w:eastAsia="tr-TR"/>
        </w:rPr>
        <w:t xml:space="preserve"> konu olan </w:t>
      </w:r>
      <w:proofErr w:type="spellStart"/>
      <w:r w:rsidRPr="00B22245">
        <w:rPr>
          <w:rFonts w:ascii="Colgate Ready" w:eastAsia="Times New Roman" w:hAnsi="Colgate Ready" w:cs="Times New Roman"/>
          <w:color w:val="262626" w:themeColor="text1" w:themeTint="D9"/>
          <w:lang w:eastAsia="tr-TR"/>
        </w:rPr>
        <w:t>Üye’nin</w:t>
      </w:r>
      <w:proofErr w:type="spellEnd"/>
      <w:r w:rsidRPr="00B22245">
        <w:rPr>
          <w:rFonts w:ascii="Colgate Ready" w:eastAsia="Times New Roman" w:hAnsi="Colgate Ready" w:cs="Times New Roman"/>
          <w:color w:val="262626" w:themeColor="text1" w:themeTint="D9"/>
          <w:lang w:eastAsia="tr-TR"/>
        </w:rPr>
        <w:t xml:space="preserve"> ki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isel bilgilerini ve verilerini inceleyebilir.</w:t>
      </w:r>
    </w:p>
    <w:p w:rsidR="00B22245" w:rsidRPr="00B22245" w:rsidRDefault="00B22245" w:rsidP="00B22245">
      <w:pPr>
        <w:pStyle w:val="Balk3"/>
        <w:shd w:val="clear" w:color="auto" w:fill="FFFFFF"/>
        <w:spacing w:line="281" w:lineRule="atLeast"/>
        <w:rPr>
          <w:rFonts w:ascii="Colgate Ready" w:hAnsi="Colgate Ready"/>
          <w:b w:val="0"/>
          <w:bCs w:val="0"/>
          <w:color w:val="262626" w:themeColor="text1" w:themeTint="D9"/>
          <w:spacing w:val="-6"/>
          <w:sz w:val="36"/>
          <w:szCs w:val="36"/>
        </w:rPr>
      </w:pPr>
      <w:r w:rsidRPr="00B22245">
        <w:rPr>
          <w:rFonts w:ascii="Colgate Ready" w:hAnsi="Colgate Ready"/>
          <w:b w:val="0"/>
          <w:bCs w:val="0"/>
          <w:color w:val="262626" w:themeColor="text1" w:themeTint="D9"/>
          <w:spacing w:val="-6"/>
          <w:sz w:val="36"/>
          <w:szCs w:val="36"/>
        </w:rPr>
        <w:t>Uluslararası Kullanıcılar</w:t>
      </w:r>
    </w:p>
    <w:p w:rsidR="00B22245" w:rsidRPr="00B22245" w:rsidRDefault="00B22245" w:rsidP="00B22245">
      <w:pPr>
        <w:pStyle w:val="NormalWeb"/>
        <w:shd w:val="clear" w:color="auto" w:fill="FFFFFF"/>
        <w:spacing w:before="0" w:beforeAutospacing="0"/>
        <w:rPr>
          <w:rFonts w:ascii="Colgate Ready" w:hAnsi="Colgate Ready"/>
          <w:color w:val="262626" w:themeColor="text1" w:themeTint="D9"/>
        </w:rPr>
      </w:pPr>
      <w:r w:rsidRPr="00B22245">
        <w:rPr>
          <w:rFonts w:ascii="Colgate Ready" w:hAnsi="Colgate Ready"/>
          <w:color w:val="262626" w:themeColor="text1" w:themeTint="D9"/>
        </w:rPr>
        <w:t xml:space="preserve">Kullanıcılar hakkındaki bilgileri esas olarak Türkiye Cumhuriyeti’nde bulunan sunucularda saklıyoruz ve bu bilgileri diğer ülkelerdeki sunucularda ve ekipmanlarda da saklayabiliriz. Hizmetlerimize Türkiye Cumhuriyeti dışından erişiyorsanız, lütfen gönderdiğiniz verilerin ve kişisel bilgilerin Türkiye Cumhuriyeti veya diğer ülkelerdeki sunuculara aktarılabileceğini ve bu sunucularda saklanabileceğini bilin. Türkiye Cumhuriyeti ve / veya diğer ülkelerin veri koruma ve diğer yasaları, sizin ülkenizdekiler kadar kapsamlı olmayabilir. Verilerinizi göndererek ve / veya Hizmetlerimizi kullanarak, verilerinizin </w:t>
      </w:r>
      <w:proofErr w:type="gramStart"/>
      <w:r>
        <w:rPr>
          <w:rFonts w:ascii="Colgate Ready" w:hAnsi="Colgate Ready"/>
          <w:color w:val="262626" w:themeColor="text1" w:themeTint="D9"/>
        </w:rPr>
        <w:t>Türkiye Cumhuriyetinde</w:t>
      </w:r>
      <w:proofErr w:type="gramEnd"/>
      <w:r>
        <w:rPr>
          <w:rFonts w:ascii="Colgate Ready" w:hAnsi="Colgate Ready"/>
          <w:color w:val="262626" w:themeColor="text1" w:themeTint="D9"/>
        </w:rPr>
        <w:t xml:space="preserve"> </w:t>
      </w:r>
      <w:r w:rsidRPr="00B22245">
        <w:rPr>
          <w:rFonts w:ascii="Colgate Ready" w:hAnsi="Colgate Ready"/>
          <w:color w:val="262626" w:themeColor="text1" w:themeTint="D9"/>
        </w:rPr>
        <w:t>ve verileri depolamayı seçebileceğimiz diğer ülkelerde aktarılmasına, depolanmasına ve işlenmesine izin vermiş olursunuz.</w:t>
      </w:r>
    </w:p>
    <w:p w:rsidR="00B22245" w:rsidRPr="00B22245" w:rsidRDefault="00B22245" w:rsidP="00B22245">
      <w:pPr>
        <w:pStyle w:val="NormalWeb"/>
        <w:shd w:val="clear" w:color="auto" w:fill="FFFFFF"/>
        <w:spacing w:before="0" w:beforeAutospacing="0"/>
        <w:rPr>
          <w:rFonts w:ascii="Colgate Ready" w:hAnsi="Colgate Ready"/>
          <w:color w:val="262626" w:themeColor="text1" w:themeTint="D9"/>
        </w:rPr>
      </w:pPr>
      <w:r w:rsidRPr="00B22245">
        <w:rPr>
          <w:rFonts w:ascii="Colgate Ready" w:hAnsi="Colgate Ready"/>
          <w:color w:val="262626" w:themeColor="text1" w:themeTint="D9"/>
        </w:rPr>
        <w:lastRenderedPageBreak/>
        <w:t> </w:t>
      </w:r>
    </w:p>
    <w:p w:rsidR="00B22245" w:rsidRPr="00B22245" w:rsidRDefault="00B22245" w:rsidP="00B22245">
      <w:pPr>
        <w:pStyle w:val="Balk3"/>
        <w:shd w:val="clear" w:color="auto" w:fill="FFFFFF"/>
        <w:spacing w:line="281" w:lineRule="atLeast"/>
        <w:rPr>
          <w:rFonts w:ascii="Colgate Ready" w:hAnsi="Colgate Ready"/>
          <w:b w:val="0"/>
          <w:bCs w:val="0"/>
          <w:color w:val="262626" w:themeColor="text1" w:themeTint="D9"/>
          <w:spacing w:val="-6"/>
          <w:sz w:val="36"/>
          <w:szCs w:val="36"/>
        </w:rPr>
      </w:pPr>
      <w:r w:rsidRPr="00B22245">
        <w:rPr>
          <w:rFonts w:ascii="Colgate Ready" w:hAnsi="Colgate Ready"/>
          <w:b w:val="0"/>
          <w:bCs w:val="0"/>
          <w:color w:val="262626" w:themeColor="text1" w:themeTint="D9"/>
          <w:spacing w:val="-6"/>
          <w:sz w:val="36"/>
          <w:szCs w:val="36"/>
        </w:rPr>
        <w:t>Kaliforniya'ya Özgü Koşullar</w:t>
      </w:r>
    </w:p>
    <w:p w:rsidR="00B22245" w:rsidRPr="00B22245" w:rsidRDefault="00B22245" w:rsidP="00B22245">
      <w:pPr>
        <w:pStyle w:val="NormalWeb"/>
        <w:shd w:val="clear" w:color="auto" w:fill="FFFFFF"/>
        <w:spacing w:before="0" w:beforeAutospacing="0"/>
        <w:rPr>
          <w:rFonts w:ascii="Colgate Ready" w:hAnsi="Colgate Ready"/>
          <w:color w:val="262626" w:themeColor="text1" w:themeTint="D9"/>
        </w:rPr>
      </w:pPr>
      <w:r w:rsidRPr="00B22245">
        <w:rPr>
          <w:rFonts w:ascii="Colgate Ready" w:hAnsi="Colgate Ready"/>
          <w:color w:val="262626" w:themeColor="text1" w:themeTint="D9"/>
        </w:rPr>
        <w:t>Kaliforniya'da ikamet edenler, yılda bir kez bizden aşağıdakileri alma hakkına sahiptir: a) Kişisel Bilgilerinizi (önceki takvim yılı içinde) söz konusu şirketin doğrudan pazarlama amaçları doğrultusunda ifşa etmiş olabileceğimiz üçüncü taraf şirket (</w:t>
      </w:r>
      <w:proofErr w:type="spellStart"/>
      <w:r w:rsidRPr="00B22245">
        <w:rPr>
          <w:rFonts w:ascii="Colgate Ready" w:hAnsi="Colgate Ready"/>
          <w:color w:val="262626" w:themeColor="text1" w:themeTint="D9"/>
        </w:rPr>
        <w:t>ler</w:t>
      </w:r>
      <w:proofErr w:type="spellEnd"/>
      <w:r w:rsidRPr="00B22245">
        <w:rPr>
          <w:rFonts w:ascii="Colgate Ready" w:hAnsi="Colgate Ready"/>
          <w:color w:val="262626" w:themeColor="text1" w:themeTint="D9"/>
        </w:rPr>
        <w:t xml:space="preserve">) i tanımlayan bilgiler ve b) ifşa edilen Kişisel Bilgi kategorilerinin bir açıklaması. Kaliforniya'da ikamet ediyorsanız ve bu tür bilgileri almak </w:t>
      </w:r>
      <w:proofErr w:type="gramStart"/>
      <w:r w:rsidRPr="00B22245">
        <w:rPr>
          <w:rFonts w:ascii="Colgate Ready" w:hAnsi="Colgate Ready"/>
          <w:color w:val="262626" w:themeColor="text1" w:themeTint="D9"/>
        </w:rPr>
        <w:t>istiyorsanız  ,</w:t>
      </w:r>
      <w:proofErr w:type="gramEnd"/>
      <w:r w:rsidRPr="00B22245">
        <w:rPr>
          <w:rFonts w:ascii="Colgate Ready" w:hAnsi="Colgate Ready"/>
          <w:color w:val="262626" w:themeColor="text1" w:themeTint="D9"/>
        </w:rPr>
        <w:t xml:space="preserve"> konu satırı ve mesajınızın </w:t>
      </w:r>
      <w:hyperlink r:id="rId6" w:history="1">
        <w:r w:rsidRPr="00B22245">
          <w:rPr>
            <w:rStyle w:val="Kpr"/>
            <w:rFonts w:ascii="Colgate Ready" w:hAnsi="Colgate Ready"/>
            <w:color w:val="262626" w:themeColor="text1" w:themeTint="D9"/>
          </w:rPr>
          <w:t>metninde</w:t>
        </w:r>
      </w:hyperlink>
      <w:r w:rsidRPr="00B22245">
        <w:rPr>
          <w:rFonts w:ascii="Colgate Ready" w:hAnsi="Colgate Ready"/>
          <w:color w:val="262626" w:themeColor="text1" w:themeTint="D9"/>
        </w:rPr>
        <w:t> "California Gizlilik Bilgisi Talebi" ile </w:t>
      </w:r>
      <w:hyperlink r:id="rId7" w:history="1">
        <w:r w:rsidRPr="00B22245">
          <w:rPr>
            <w:rStyle w:val="Kpr"/>
            <w:rFonts w:ascii="Colgate Ready" w:hAnsi="Colgate Ready"/>
            <w:color w:val="262626" w:themeColor="text1" w:themeTint="D9"/>
          </w:rPr>
          <w:t>beementalkids@gmail.com</w:t>
        </w:r>
      </w:hyperlink>
      <w:r w:rsidRPr="00B22245">
        <w:rPr>
          <w:rFonts w:ascii="Colgate Ready" w:hAnsi="Colgate Ready"/>
          <w:color w:val="262626" w:themeColor="text1" w:themeTint="D9"/>
        </w:rPr>
        <w:t xml:space="preserve">  adresinden bize bir talep gönderin . Cevabımıza sadece kanunen açıklanması gereken bilgiler dahil edilecektir.</w:t>
      </w:r>
    </w:p>
    <w:p w:rsidR="00B22245" w:rsidRPr="00B22245" w:rsidRDefault="00B22245" w:rsidP="00B22245">
      <w:pPr>
        <w:pStyle w:val="NormalWeb"/>
        <w:shd w:val="clear" w:color="auto" w:fill="FFFFFF"/>
        <w:spacing w:before="0" w:beforeAutospacing="0"/>
        <w:rPr>
          <w:rFonts w:ascii="Colgate Ready" w:hAnsi="Colgate Ready"/>
          <w:color w:val="262626" w:themeColor="text1" w:themeTint="D9"/>
        </w:rPr>
      </w:pPr>
      <w:r w:rsidRPr="00B22245">
        <w:rPr>
          <w:rFonts w:ascii="Colgate Ready" w:hAnsi="Colgate Ready"/>
          <w:color w:val="262626" w:themeColor="text1" w:themeTint="D9"/>
        </w:rPr>
        <w:t xml:space="preserve">Üçüncü şahıslar için Hizmetlerimizde toplanan bilgiler hakkında size anlamlı seçenekler sunmayı taahhüt ediyoruz ve bu nedenle bu Gizlilik Politikası boyunca tartışılan bilgileri ve seçenekleri sunuyoruz. Ancak, İnternet endüstrisi şu anda Do Not </w:t>
      </w:r>
      <w:proofErr w:type="spellStart"/>
      <w:r w:rsidRPr="00B22245">
        <w:rPr>
          <w:rFonts w:ascii="Colgate Ready" w:hAnsi="Colgate Ready"/>
          <w:color w:val="262626" w:themeColor="text1" w:themeTint="D9"/>
        </w:rPr>
        <w:t>Track</w:t>
      </w:r>
      <w:proofErr w:type="spellEnd"/>
      <w:r w:rsidRPr="00B22245">
        <w:rPr>
          <w:rFonts w:ascii="Colgate Ready" w:hAnsi="Colgate Ready"/>
          <w:color w:val="262626" w:themeColor="text1" w:themeTint="D9"/>
        </w:rPr>
        <w:t xml:space="preserve"> standartları, uygulamaları ve çözümleri üzerinde çalıştığı için tarayıcı tarafından başlatılan Do Not </w:t>
      </w:r>
      <w:proofErr w:type="spellStart"/>
      <w:r w:rsidRPr="00B22245">
        <w:rPr>
          <w:rFonts w:ascii="Colgate Ready" w:hAnsi="Colgate Ready"/>
          <w:color w:val="262626" w:themeColor="text1" w:themeTint="D9"/>
        </w:rPr>
        <w:t>Track</w:t>
      </w:r>
      <w:proofErr w:type="spellEnd"/>
      <w:r w:rsidRPr="00B22245">
        <w:rPr>
          <w:rFonts w:ascii="Colgate Ready" w:hAnsi="Colgate Ready"/>
          <w:color w:val="262626" w:themeColor="text1" w:themeTint="D9"/>
        </w:rPr>
        <w:t xml:space="preserve"> sinyallerini tanımıyor veya yanıtlamıyoruz.</w:t>
      </w:r>
    </w:p>
    <w:p w:rsidR="00B22245" w:rsidRPr="00B22245" w:rsidRDefault="00B22245" w:rsidP="00B22245">
      <w:pPr>
        <w:pStyle w:val="NormalWeb"/>
        <w:shd w:val="clear" w:color="auto" w:fill="FFFFFF"/>
        <w:spacing w:before="0" w:beforeAutospacing="0"/>
        <w:rPr>
          <w:rFonts w:ascii="Colgate Ready" w:hAnsi="Colgate Ready"/>
          <w:color w:val="262626" w:themeColor="text1" w:themeTint="D9"/>
        </w:rPr>
      </w:pPr>
      <w:r w:rsidRPr="00B22245">
        <w:rPr>
          <w:rFonts w:ascii="Colgate Ready" w:hAnsi="Colgate Ready"/>
          <w:color w:val="262626" w:themeColor="text1" w:themeTint="D9"/>
        </w:rPr>
        <w:t> </w:t>
      </w:r>
    </w:p>
    <w:p w:rsidR="00B22245" w:rsidRPr="00B22245" w:rsidRDefault="00B22245" w:rsidP="00B22245">
      <w:pPr>
        <w:pStyle w:val="Balk3"/>
        <w:shd w:val="clear" w:color="auto" w:fill="FFFFFF"/>
        <w:spacing w:line="281" w:lineRule="atLeast"/>
        <w:rPr>
          <w:rFonts w:ascii="Colgate Ready" w:hAnsi="Colgate Ready"/>
          <w:b w:val="0"/>
          <w:bCs w:val="0"/>
          <w:color w:val="262626" w:themeColor="text1" w:themeTint="D9"/>
          <w:spacing w:val="-6"/>
          <w:sz w:val="36"/>
          <w:szCs w:val="36"/>
        </w:rPr>
      </w:pPr>
      <w:r w:rsidRPr="00B22245">
        <w:rPr>
          <w:rFonts w:ascii="Colgate Ready" w:hAnsi="Colgate Ready"/>
          <w:b w:val="0"/>
          <w:bCs w:val="0"/>
          <w:color w:val="262626" w:themeColor="text1" w:themeTint="D9"/>
          <w:spacing w:val="-6"/>
          <w:sz w:val="36"/>
          <w:szCs w:val="36"/>
        </w:rPr>
        <w:t>AB kullanıcıları için özel şartlar</w:t>
      </w:r>
    </w:p>
    <w:p w:rsidR="00B22245" w:rsidRPr="00B22245" w:rsidRDefault="00B22245" w:rsidP="00B22245">
      <w:pPr>
        <w:pStyle w:val="NormalWeb"/>
        <w:shd w:val="clear" w:color="auto" w:fill="FFFFFF"/>
        <w:spacing w:before="0" w:beforeAutospacing="0"/>
        <w:rPr>
          <w:rFonts w:ascii="Colgate Ready" w:hAnsi="Colgate Ready"/>
          <w:color w:val="262626" w:themeColor="text1" w:themeTint="D9"/>
        </w:rPr>
      </w:pPr>
      <w:r w:rsidRPr="00B22245">
        <w:rPr>
          <w:rFonts w:ascii="Colgate Ready" w:hAnsi="Colgate Ready"/>
          <w:color w:val="262626" w:themeColor="text1" w:themeTint="D9"/>
        </w:rPr>
        <w:t>Genel Veri Koruma Yönetmeliği (GDPR) (AB) 2016/679, Avrupa Birliği'ndeki tüm bireyler için veri koruma ve gizliliğe ilişkin AB hukukunda yer alan bir düzenlemedir. Ayrıca, kişisel verilerin AB dışına ihracatı da ele alınır. GDPR, öncelikle vatandaşlara ve bölge sakinlerine kişisel verileri üzerinde kontrol sağlamayı ve AB içindeki düzenlemeyi birleştirerek uluslararası ticaret için düzenleyici ortamı basitleştirmeyi amaçlamaktadır. 25 Mayıs 2018 tarihinden itibaren uygulanabilir. GDPR, 1995 Veri Koruma Direktifinin yerini almıştır.</w:t>
      </w:r>
    </w:p>
    <w:p w:rsidR="00B22245" w:rsidRPr="00B22245" w:rsidRDefault="00B22245" w:rsidP="0031052A">
      <w:pPr>
        <w:shd w:val="clear" w:color="auto" w:fill="FFFFFF"/>
        <w:spacing w:after="360"/>
        <w:rPr>
          <w:rFonts w:ascii="Colgate Ready" w:eastAsia="Times New Roman" w:hAnsi="Colgate Ready" w:cs="Times New Roman"/>
          <w:color w:val="262626" w:themeColor="text1" w:themeTint="D9"/>
          <w:lang w:eastAsia="tr-TR"/>
        </w:rPr>
      </w:pPr>
    </w:p>
    <w:p w:rsidR="009B00E0" w:rsidRPr="00520B57" w:rsidRDefault="0031052A" w:rsidP="00520B57">
      <w:pPr>
        <w:shd w:val="clear" w:color="auto" w:fill="FFFFFF"/>
        <w:spacing w:after="360"/>
        <w:rPr>
          <w:rFonts w:ascii="Colgate Ready" w:eastAsia="Times New Roman" w:hAnsi="Colgate Ready" w:cs="Times New Roman"/>
          <w:color w:val="262626" w:themeColor="text1" w:themeTint="D9"/>
          <w:lang w:eastAsia="tr-TR"/>
        </w:rPr>
      </w:pP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irket, 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bu Gizlilik Politikası hükümlerini her zaman güncelleyebilir, de</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tirebilir veya yürürlükten kaldırabilir. Bu durumlarda hizmetler/ürünlerin üzerinden veya e-posta gibi di</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 xml:space="preserve">er yollarla </w:t>
      </w:r>
      <w:proofErr w:type="spellStart"/>
      <w:r w:rsidRPr="00B22245">
        <w:rPr>
          <w:rFonts w:ascii="Colgate Ready" w:eastAsia="Times New Roman" w:hAnsi="Colgate Ready" w:cs="Times New Roman"/>
          <w:color w:val="262626" w:themeColor="text1" w:themeTint="D9"/>
          <w:lang w:eastAsia="tr-TR"/>
        </w:rPr>
        <w:t>Üye’ye</w:t>
      </w:r>
      <w:proofErr w:type="spellEnd"/>
      <w:r w:rsidRPr="00B22245">
        <w:rPr>
          <w:rFonts w:ascii="Colgate Ready" w:eastAsia="Times New Roman" w:hAnsi="Colgate Ready" w:cs="Times New Roman"/>
          <w:color w:val="262626" w:themeColor="text1" w:themeTint="D9"/>
          <w:lang w:eastAsia="tr-TR"/>
        </w:rPr>
        <w:t xml:space="preserve"> bildirimde bulunulacaktır. Güncellenen, de</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tirilen ya da yürürlükten kaldırılan her hüküm, yayın tarihinde Üye için hüküm ifade edecektir. Yapılan de</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ikli</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 xml:space="preserve">in ardından </w:t>
      </w:r>
      <w:proofErr w:type="spellStart"/>
      <w:r w:rsidRPr="00B22245">
        <w:rPr>
          <w:rFonts w:ascii="Colgate Ready" w:eastAsia="Times New Roman" w:hAnsi="Colgate Ready" w:cs="Times New Roman"/>
          <w:color w:val="262626" w:themeColor="text1" w:themeTint="D9"/>
          <w:lang w:eastAsia="tr-TR"/>
        </w:rPr>
        <w:t>Üye’nin</w:t>
      </w:r>
      <w:proofErr w:type="spellEnd"/>
      <w:r w:rsidRPr="00B22245">
        <w:rPr>
          <w:rFonts w:ascii="Colgate Ready" w:eastAsia="Times New Roman" w:hAnsi="Colgate Ready" w:cs="Times New Roman"/>
          <w:color w:val="262626" w:themeColor="text1" w:themeTint="D9"/>
          <w:lang w:eastAsia="tr-TR"/>
        </w:rPr>
        <w:t xml:space="preserve"> </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irket hizmet veya ürünlerini kullanmaya devam ediyor olması, de</w:t>
      </w:r>
      <w:r w:rsidRPr="00B22245">
        <w:rPr>
          <w:rFonts w:ascii="Colgate Ready" w:eastAsia="Times New Roman" w:hAnsi="Colgate Ready" w:cs="Calibri"/>
          <w:color w:val="262626" w:themeColor="text1" w:themeTint="D9"/>
          <w:lang w:eastAsia="tr-TR"/>
        </w:rPr>
        <w:t>ğ</w:t>
      </w:r>
      <w:r w:rsidRPr="00B22245">
        <w:rPr>
          <w:rFonts w:ascii="Colgate Ready" w:eastAsia="Times New Roman" w:hAnsi="Colgate Ready" w:cs="Times New Roman"/>
          <w:color w:val="262626" w:themeColor="text1" w:themeTint="D9"/>
          <w:lang w:eastAsia="tr-TR"/>
        </w:rPr>
        <w:t>i</w:t>
      </w:r>
      <w:r w:rsidRPr="00B22245">
        <w:rPr>
          <w:rFonts w:ascii="Colgate Ready" w:eastAsia="Times New Roman" w:hAnsi="Colgate Ready" w:cs="Calibri"/>
          <w:color w:val="262626" w:themeColor="text1" w:themeTint="D9"/>
          <w:lang w:eastAsia="tr-TR"/>
        </w:rPr>
        <w:t>ş</w:t>
      </w:r>
      <w:r w:rsidRPr="00B22245">
        <w:rPr>
          <w:rFonts w:ascii="Colgate Ready" w:eastAsia="Times New Roman" w:hAnsi="Colgate Ready" w:cs="Times New Roman"/>
          <w:color w:val="262626" w:themeColor="text1" w:themeTint="D9"/>
          <w:lang w:eastAsia="tr-TR"/>
        </w:rPr>
        <w:t>ikliklere muvafakati anlamına gelecektir.</w:t>
      </w:r>
    </w:p>
    <w:sectPr w:rsidR="009B00E0" w:rsidRPr="00520B57" w:rsidSect="00484F8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lgate Ready">
    <w:panose1 w:val="02000503040000020004"/>
    <w:charset w:val="00"/>
    <w:family w:val="auto"/>
    <w:pitch w:val="variable"/>
    <w:sig w:usb0="A000006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AF2612"/>
    <w:multiLevelType w:val="multilevel"/>
    <w:tmpl w:val="577E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52A"/>
    <w:rsid w:val="00206066"/>
    <w:rsid w:val="002B1EBD"/>
    <w:rsid w:val="0031052A"/>
    <w:rsid w:val="00362F71"/>
    <w:rsid w:val="00484F81"/>
    <w:rsid w:val="00520B57"/>
    <w:rsid w:val="009B00E0"/>
    <w:rsid w:val="00A96805"/>
    <w:rsid w:val="00B22245"/>
    <w:rsid w:val="00E96D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05E06A3"/>
  <w15:chartTrackingRefBased/>
  <w15:docId w15:val="{9E9B9D54-6D11-A849-8D7F-54CFCECC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link w:val="Balk3Char"/>
    <w:uiPriority w:val="9"/>
    <w:qFormat/>
    <w:rsid w:val="00B22245"/>
    <w:pPr>
      <w:spacing w:before="100" w:beforeAutospacing="1" w:after="100" w:afterAutospacing="1"/>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1052A"/>
    <w:pPr>
      <w:spacing w:before="100" w:beforeAutospacing="1" w:after="100" w:afterAutospacing="1"/>
    </w:pPr>
    <w:rPr>
      <w:rFonts w:ascii="Times New Roman" w:eastAsia="Times New Roman" w:hAnsi="Times New Roman" w:cs="Times New Roman"/>
      <w:lang w:eastAsia="tr-TR"/>
    </w:rPr>
  </w:style>
  <w:style w:type="character" w:styleId="Kpr">
    <w:name w:val="Hyperlink"/>
    <w:basedOn w:val="VarsaylanParagrafYazTipi"/>
    <w:uiPriority w:val="99"/>
    <w:unhideWhenUsed/>
    <w:rsid w:val="0031052A"/>
    <w:rPr>
      <w:color w:val="0000FF"/>
      <w:u w:val="single"/>
    </w:rPr>
  </w:style>
  <w:style w:type="character" w:styleId="zmlenmeyenBahsetme">
    <w:name w:val="Unresolved Mention"/>
    <w:basedOn w:val="VarsaylanParagrafYazTipi"/>
    <w:uiPriority w:val="99"/>
    <w:semiHidden/>
    <w:unhideWhenUsed/>
    <w:rsid w:val="002B1EBD"/>
    <w:rPr>
      <w:color w:val="605E5C"/>
      <w:shd w:val="clear" w:color="auto" w:fill="E1DFDD"/>
    </w:rPr>
  </w:style>
  <w:style w:type="character" w:customStyle="1" w:styleId="Balk3Char">
    <w:name w:val="Başlık 3 Char"/>
    <w:basedOn w:val="VarsaylanParagrafYazTipi"/>
    <w:link w:val="Balk3"/>
    <w:uiPriority w:val="9"/>
    <w:rsid w:val="00B22245"/>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2694">
      <w:bodyDiv w:val="1"/>
      <w:marLeft w:val="0"/>
      <w:marRight w:val="0"/>
      <w:marTop w:val="0"/>
      <w:marBottom w:val="0"/>
      <w:divBdr>
        <w:top w:val="none" w:sz="0" w:space="0" w:color="auto"/>
        <w:left w:val="none" w:sz="0" w:space="0" w:color="auto"/>
        <w:bottom w:val="none" w:sz="0" w:space="0" w:color="auto"/>
        <w:right w:val="none" w:sz="0" w:space="0" w:color="auto"/>
      </w:divBdr>
    </w:div>
    <w:div w:id="289092910">
      <w:bodyDiv w:val="1"/>
      <w:marLeft w:val="0"/>
      <w:marRight w:val="0"/>
      <w:marTop w:val="0"/>
      <w:marBottom w:val="0"/>
      <w:divBdr>
        <w:top w:val="none" w:sz="0" w:space="0" w:color="auto"/>
        <w:left w:val="none" w:sz="0" w:space="0" w:color="auto"/>
        <w:bottom w:val="none" w:sz="0" w:space="0" w:color="auto"/>
        <w:right w:val="none" w:sz="0" w:space="0" w:color="auto"/>
      </w:divBdr>
      <w:divsChild>
        <w:div w:id="1942948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ementalkid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lo@lingokids.com" TargetMode="External"/><Relationship Id="rId5" Type="http://schemas.openxmlformats.org/officeDocument/2006/relationships/hyperlink" Target="mailto:beementalkid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1929</Words>
  <Characters>10996</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 Erhan GÜNAY</dc:creator>
  <cp:keywords/>
  <dc:description/>
  <cp:lastModifiedBy>Salih Erhan GÜNAY</cp:lastModifiedBy>
  <cp:revision>4</cp:revision>
  <dcterms:created xsi:type="dcterms:W3CDTF">2020-09-07T19:05:00Z</dcterms:created>
  <dcterms:modified xsi:type="dcterms:W3CDTF">2020-10-11T09:04:00Z</dcterms:modified>
</cp:coreProperties>
</file>